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5B69B" w14:textId="2212E3BD" w:rsidR="00833B6F" w:rsidRDefault="00833B6F" w:rsidP="00833B6F">
      <w:pPr>
        <w:pStyle w:val="BodyText"/>
        <w:spacing w:before="119"/>
        <w:ind w:right="884"/>
        <w:jc w:val="center"/>
        <w:rPr>
          <w:rFonts w:ascii="Times New Roman" w:hAnsi="Times New Roman" w:cs="Times New Roman"/>
          <w:i w:val="0"/>
          <w:iCs/>
          <w:sz w:val="32"/>
          <w:szCs w:val="32"/>
        </w:rPr>
      </w:pPr>
      <w:r>
        <w:rPr>
          <w:rFonts w:ascii="Times New Roman" w:hAnsi="Times New Roman" w:cs="Times New Roman"/>
          <w:i w:val="0"/>
          <w:iCs/>
          <w:sz w:val="32"/>
          <w:szCs w:val="32"/>
        </w:rPr>
        <w:t>Psychology Major Roadmap Worksheet</w:t>
      </w:r>
    </w:p>
    <w:p w14:paraId="272B9459" w14:textId="3EBD1E71" w:rsidR="00833B6F" w:rsidRDefault="00833B6F" w:rsidP="00833B6F">
      <w:pPr>
        <w:pStyle w:val="BodyText"/>
        <w:spacing w:before="119"/>
        <w:ind w:right="884"/>
        <w:jc w:val="center"/>
        <w:rPr>
          <w:rFonts w:ascii="Times New Roman" w:hAnsi="Times New Roman" w:cs="Times New Roman"/>
          <w:i w:val="0"/>
          <w:iCs/>
          <w:sz w:val="32"/>
          <w:szCs w:val="32"/>
        </w:rPr>
      </w:pPr>
      <w:r w:rsidRPr="00833B6F">
        <w:rPr>
          <w:rFonts w:ascii="Times New Roman" w:hAnsi="Times New Roman" w:cs="Times New Roman"/>
          <w:i w:val="0"/>
          <w:iCs/>
          <w:sz w:val="32"/>
          <w:szCs w:val="32"/>
        </w:rPr>
        <w:t>Minimum 41 Units Required</w:t>
      </w:r>
    </w:p>
    <w:p w14:paraId="43841B96" w14:textId="77777777" w:rsidR="00833B6F" w:rsidRPr="00833B6F" w:rsidRDefault="00833B6F" w:rsidP="00833B6F">
      <w:pPr>
        <w:pStyle w:val="BodyText"/>
        <w:spacing w:before="119"/>
        <w:ind w:right="884"/>
        <w:jc w:val="center"/>
        <w:rPr>
          <w:rFonts w:ascii="Times New Roman" w:hAnsi="Times New Roman" w:cs="Times New Roman"/>
          <w:i w:val="0"/>
          <w:iCs/>
          <w:sz w:val="32"/>
          <w:szCs w:val="32"/>
        </w:rPr>
      </w:pPr>
    </w:p>
    <w:p w14:paraId="3B699277" w14:textId="6A9ED496" w:rsidR="00A409FE" w:rsidRPr="005513B1" w:rsidRDefault="00A409FE" w:rsidP="005513B1">
      <w:pPr>
        <w:pStyle w:val="BodyText"/>
        <w:spacing w:before="119"/>
        <w:ind w:right="884"/>
        <w:rPr>
          <w:rFonts w:ascii="Times New Roman" w:hAnsi="Times New Roman" w:cs="Times New Roman"/>
        </w:rPr>
      </w:pPr>
      <w:r w:rsidRPr="00A409FE">
        <w:rPr>
          <w:rFonts w:ascii="Times New Roman" w:hAnsi="Times New Roman" w:cs="Times New Roman"/>
        </w:rPr>
        <w:t>Core Requirements</w:t>
      </w:r>
      <w:r w:rsidR="005513B1">
        <w:rPr>
          <w:rFonts w:ascii="Times New Roman" w:hAnsi="Times New Roman" w:cs="Times New Roman"/>
        </w:rPr>
        <w:t xml:space="preserve"> (</w:t>
      </w:r>
      <w:r w:rsidRPr="00A409FE">
        <w:rPr>
          <w:rFonts w:ascii="Times New Roman" w:hAnsi="Times New Roman" w:cs="Times New Roman"/>
        </w:rPr>
        <w:t>MUST earn a grade C or better in each</w:t>
      </w:r>
      <w:r w:rsidR="005513B1">
        <w:rPr>
          <w:rFonts w:ascii="Times New Roman" w:hAnsi="Times New Roman" w:cs="Times New Roma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2"/>
        <w:gridCol w:w="6442"/>
        <w:gridCol w:w="763"/>
        <w:gridCol w:w="1798"/>
      </w:tblGrid>
      <w:tr w:rsidR="005513B1" w:rsidRPr="00A409FE" w14:paraId="6125ADAB" w14:textId="77777777" w:rsidTr="00624D4B">
        <w:tc>
          <w:tcPr>
            <w:tcW w:w="1432" w:type="dxa"/>
            <w:vAlign w:val="center"/>
          </w:tcPr>
          <w:p w14:paraId="3419CBD3" w14:textId="77777777" w:rsidR="005513B1" w:rsidRPr="00A409FE" w:rsidRDefault="005513B1" w:rsidP="00902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6442" w:type="dxa"/>
            <w:vAlign w:val="center"/>
          </w:tcPr>
          <w:p w14:paraId="5CAD304C" w14:textId="77777777" w:rsidR="005513B1" w:rsidRPr="00A409FE" w:rsidRDefault="005513B1" w:rsidP="00902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763" w:type="dxa"/>
            <w:vAlign w:val="center"/>
          </w:tcPr>
          <w:p w14:paraId="7B22BADB" w14:textId="77777777" w:rsidR="005513B1" w:rsidRPr="00A409FE" w:rsidRDefault="005513B1" w:rsidP="00902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1798" w:type="dxa"/>
            <w:vAlign w:val="center"/>
          </w:tcPr>
          <w:p w14:paraId="7E676F4C" w14:textId="77777777" w:rsidR="005513B1" w:rsidRPr="00A409FE" w:rsidRDefault="005513B1" w:rsidP="00902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Semester </w:t>
            </w:r>
          </w:p>
        </w:tc>
      </w:tr>
      <w:tr w:rsidR="005513B1" w:rsidRPr="00A409FE" w14:paraId="16CBE881" w14:textId="77777777" w:rsidTr="00624D4B">
        <w:tc>
          <w:tcPr>
            <w:tcW w:w="1432" w:type="dxa"/>
            <w:vAlign w:val="center"/>
          </w:tcPr>
          <w:p w14:paraId="7D846B15" w14:textId="7512BCA4" w:rsidR="005513B1" w:rsidRPr="00A409FE" w:rsidRDefault="005513B1" w:rsidP="005513B1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Cs/>
              </w:rPr>
              <w:t>PSY 200</w:t>
            </w:r>
          </w:p>
        </w:tc>
        <w:tc>
          <w:tcPr>
            <w:tcW w:w="6442" w:type="dxa"/>
            <w:vAlign w:val="center"/>
          </w:tcPr>
          <w:p w14:paraId="5C0D0F65" w14:textId="1DA0403E" w:rsidR="005513B1" w:rsidRPr="00A409FE" w:rsidRDefault="005513B1" w:rsidP="005513B1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</w:rPr>
              <w:t>General Psychology</w:t>
            </w:r>
          </w:p>
        </w:tc>
        <w:tc>
          <w:tcPr>
            <w:tcW w:w="763" w:type="dxa"/>
            <w:vAlign w:val="center"/>
          </w:tcPr>
          <w:p w14:paraId="7C147ED0" w14:textId="27CD5049" w:rsidR="005513B1" w:rsidRPr="00A409FE" w:rsidRDefault="005513B1" w:rsidP="00551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3951EBB2" w14:textId="77777777" w:rsidR="005513B1" w:rsidRPr="00A409FE" w:rsidRDefault="005513B1" w:rsidP="005513B1">
            <w:pPr>
              <w:rPr>
                <w:rFonts w:ascii="Times New Roman" w:hAnsi="Times New Roman" w:cs="Times New Roman"/>
              </w:rPr>
            </w:pPr>
          </w:p>
        </w:tc>
      </w:tr>
      <w:tr w:rsidR="005513B1" w:rsidRPr="00A409FE" w14:paraId="43529DB0" w14:textId="77777777" w:rsidTr="00624D4B">
        <w:tc>
          <w:tcPr>
            <w:tcW w:w="1432" w:type="dxa"/>
            <w:vAlign w:val="center"/>
          </w:tcPr>
          <w:p w14:paraId="27A3525D" w14:textId="0A8DB81F" w:rsidR="005513B1" w:rsidRPr="00A409FE" w:rsidRDefault="005513B1" w:rsidP="005513B1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Cs/>
              </w:rPr>
              <w:t>PSY 303</w:t>
            </w:r>
          </w:p>
        </w:tc>
        <w:tc>
          <w:tcPr>
            <w:tcW w:w="6442" w:type="dxa"/>
            <w:vAlign w:val="center"/>
          </w:tcPr>
          <w:p w14:paraId="3F9B87C9" w14:textId="79DD2831" w:rsidR="005513B1" w:rsidRPr="00A409FE" w:rsidRDefault="005513B1" w:rsidP="005513B1">
            <w:pPr>
              <w:pStyle w:val="TableParagraph"/>
              <w:spacing w:before="52"/>
              <w:ind w:right="-56"/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</w:rPr>
              <w:t>Psychology: The Major and the Profession (online)</w:t>
            </w:r>
          </w:p>
        </w:tc>
        <w:tc>
          <w:tcPr>
            <w:tcW w:w="763" w:type="dxa"/>
            <w:vAlign w:val="center"/>
          </w:tcPr>
          <w:p w14:paraId="4CB5073B" w14:textId="345BE314" w:rsidR="005513B1" w:rsidRPr="00A409FE" w:rsidRDefault="005513B1" w:rsidP="00551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8" w:type="dxa"/>
            <w:vAlign w:val="center"/>
          </w:tcPr>
          <w:p w14:paraId="57E33AC6" w14:textId="77777777" w:rsidR="005513B1" w:rsidRPr="00A409FE" w:rsidRDefault="005513B1" w:rsidP="005513B1">
            <w:pPr>
              <w:rPr>
                <w:rFonts w:ascii="Times New Roman" w:hAnsi="Times New Roman" w:cs="Times New Roman"/>
              </w:rPr>
            </w:pPr>
          </w:p>
        </w:tc>
      </w:tr>
      <w:tr w:rsidR="005513B1" w:rsidRPr="00A409FE" w14:paraId="5CBBC7FE" w14:textId="77777777" w:rsidTr="00624D4B">
        <w:tc>
          <w:tcPr>
            <w:tcW w:w="1432" w:type="dxa"/>
            <w:vAlign w:val="center"/>
          </w:tcPr>
          <w:p w14:paraId="53784805" w14:textId="442332BC" w:rsidR="005513B1" w:rsidRPr="00A409FE" w:rsidRDefault="005513B1" w:rsidP="005513B1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Cs/>
              </w:rPr>
              <w:t>PSY 305 GW</w:t>
            </w:r>
          </w:p>
        </w:tc>
        <w:tc>
          <w:tcPr>
            <w:tcW w:w="6442" w:type="dxa"/>
            <w:vAlign w:val="center"/>
          </w:tcPr>
          <w:p w14:paraId="486FD4E9" w14:textId="155E202E" w:rsidR="005513B1" w:rsidRPr="00A409FE" w:rsidRDefault="005513B1" w:rsidP="005513B1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</w:rPr>
              <w:t>Writing in Psychology - GWAR</w:t>
            </w:r>
          </w:p>
        </w:tc>
        <w:tc>
          <w:tcPr>
            <w:tcW w:w="763" w:type="dxa"/>
            <w:vAlign w:val="center"/>
          </w:tcPr>
          <w:p w14:paraId="0547DA78" w14:textId="57053BEF" w:rsidR="005513B1" w:rsidRPr="00A409FE" w:rsidRDefault="005513B1" w:rsidP="00551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3094EFAF" w14:textId="77777777" w:rsidR="005513B1" w:rsidRPr="00A409FE" w:rsidRDefault="005513B1" w:rsidP="005513B1">
            <w:pPr>
              <w:rPr>
                <w:rFonts w:ascii="Times New Roman" w:hAnsi="Times New Roman" w:cs="Times New Roman"/>
              </w:rPr>
            </w:pPr>
          </w:p>
        </w:tc>
      </w:tr>
      <w:tr w:rsidR="005513B1" w:rsidRPr="00A409FE" w14:paraId="6869C0DD" w14:textId="77777777" w:rsidTr="00624D4B">
        <w:tc>
          <w:tcPr>
            <w:tcW w:w="1432" w:type="dxa"/>
            <w:vAlign w:val="center"/>
          </w:tcPr>
          <w:p w14:paraId="2AF436B0" w14:textId="7ED914A4" w:rsidR="005513B1" w:rsidRPr="00A409FE" w:rsidRDefault="005513B1" w:rsidP="005513B1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Cs/>
              </w:rPr>
              <w:t>PSY 371</w:t>
            </w:r>
          </w:p>
        </w:tc>
        <w:tc>
          <w:tcPr>
            <w:tcW w:w="6442" w:type="dxa"/>
            <w:vAlign w:val="center"/>
          </w:tcPr>
          <w:p w14:paraId="75E2C87D" w14:textId="68F9C918" w:rsidR="005513B1" w:rsidRPr="00A409FE" w:rsidRDefault="005513B1" w:rsidP="005513B1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</w:rPr>
              <w:t>Introductory Psychological Statistics</w:t>
            </w:r>
          </w:p>
        </w:tc>
        <w:tc>
          <w:tcPr>
            <w:tcW w:w="763" w:type="dxa"/>
            <w:vAlign w:val="center"/>
          </w:tcPr>
          <w:p w14:paraId="1832595A" w14:textId="51A47EC0" w:rsidR="005513B1" w:rsidRPr="00A409FE" w:rsidRDefault="005513B1" w:rsidP="00551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5E9A8193" w14:textId="77777777" w:rsidR="005513B1" w:rsidRPr="00A409FE" w:rsidRDefault="005513B1" w:rsidP="005513B1">
            <w:pPr>
              <w:rPr>
                <w:rFonts w:ascii="Times New Roman" w:hAnsi="Times New Roman" w:cs="Times New Roman"/>
              </w:rPr>
            </w:pPr>
          </w:p>
        </w:tc>
      </w:tr>
      <w:tr w:rsidR="005513B1" w:rsidRPr="00A409FE" w14:paraId="2115C221" w14:textId="77777777" w:rsidTr="00624D4B">
        <w:tc>
          <w:tcPr>
            <w:tcW w:w="1432" w:type="dxa"/>
            <w:vAlign w:val="center"/>
          </w:tcPr>
          <w:p w14:paraId="3C18BDAB" w14:textId="2E9F6E35" w:rsidR="005513B1" w:rsidRPr="00A409FE" w:rsidRDefault="005513B1" w:rsidP="005513B1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Cs/>
              </w:rPr>
              <w:t>PSY 400</w:t>
            </w:r>
          </w:p>
        </w:tc>
        <w:tc>
          <w:tcPr>
            <w:tcW w:w="6442" w:type="dxa"/>
            <w:vAlign w:val="center"/>
          </w:tcPr>
          <w:p w14:paraId="1C312BBB" w14:textId="3553B4A8" w:rsidR="005513B1" w:rsidRPr="00A409FE" w:rsidRDefault="005513B1" w:rsidP="005513B1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</w:rPr>
              <w:t>Introduction to Research in Psychology</w:t>
            </w:r>
          </w:p>
        </w:tc>
        <w:tc>
          <w:tcPr>
            <w:tcW w:w="763" w:type="dxa"/>
            <w:vAlign w:val="center"/>
          </w:tcPr>
          <w:p w14:paraId="256759E9" w14:textId="67465CDB" w:rsidR="005513B1" w:rsidRPr="00A409FE" w:rsidRDefault="005513B1" w:rsidP="00551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08F1033C" w14:textId="77777777" w:rsidR="005513B1" w:rsidRPr="00A409FE" w:rsidRDefault="005513B1" w:rsidP="005513B1">
            <w:pPr>
              <w:rPr>
                <w:rFonts w:ascii="Times New Roman" w:hAnsi="Times New Roman" w:cs="Times New Roman"/>
              </w:rPr>
            </w:pPr>
          </w:p>
        </w:tc>
      </w:tr>
      <w:tr w:rsidR="005513B1" w:rsidRPr="00A409FE" w14:paraId="326C577B" w14:textId="77777777" w:rsidTr="00285E2E"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14:paraId="5AC541B4" w14:textId="116536DF" w:rsidR="005513B1" w:rsidRPr="00A409FE" w:rsidRDefault="005513B1" w:rsidP="005513B1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Cs/>
              </w:rPr>
              <w:t>PSY 690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vAlign w:val="center"/>
          </w:tcPr>
          <w:p w14:paraId="5C768ECD" w14:textId="59166910" w:rsidR="005513B1" w:rsidRPr="00A409FE" w:rsidRDefault="005513B1" w:rsidP="005513B1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</w:rPr>
              <w:t xml:space="preserve">Future Directions for Psychology Majors </w:t>
            </w:r>
            <w:r w:rsidR="00910584">
              <w:rPr>
                <w:rFonts w:ascii="Times New Roman" w:hAnsi="Times New Roman" w:cs="Times New Roman"/>
              </w:rPr>
              <w:br/>
            </w:r>
            <w:r w:rsidRPr="00A409FE">
              <w:rPr>
                <w:rFonts w:ascii="Times New Roman" w:hAnsi="Times New Roman" w:cs="Times New Roman"/>
              </w:rPr>
              <w:t>(online; PSY 303 is a pre-requisite)</w:t>
            </w:r>
          </w:p>
        </w:tc>
        <w:tc>
          <w:tcPr>
            <w:tcW w:w="763" w:type="dxa"/>
            <w:vAlign w:val="center"/>
          </w:tcPr>
          <w:p w14:paraId="4B512457" w14:textId="7F19F409" w:rsidR="005513B1" w:rsidRPr="00A409FE" w:rsidRDefault="005513B1" w:rsidP="00551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8" w:type="dxa"/>
            <w:vAlign w:val="center"/>
          </w:tcPr>
          <w:p w14:paraId="02EBFD98" w14:textId="77777777" w:rsidR="005513B1" w:rsidRPr="00A409FE" w:rsidRDefault="005513B1" w:rsidP="005513B1">
            <w:pPr>
              <w:rPr>
                <w:rFonts w:ascii="Times New Roman" w:hAnsi="Times New Roman" w:cs="Times New Roman"/>
              </w:rPr>
            </w:pPr>
          </w:p>
        </w:tc>
      </w:tr>
      <w:tr w:rsidR="00910584" w:rsidRPr="00A409FE" w14:paraId="4BD1C1A1" w14:textId="77777777" w:rsidTr="00285E2E">
        <w:trPr>
          <w:trHeight w:val="485"/>
        </w:trPr>
        <w:tc>
          <w:tcPr>
            <w:tcW w:w="7874" w:type="dxa"/>
            <w:gridSpan w:val="2"/>
            <w:tcBorders>
              <w:left w:val="nil"/>
              <w:bottom w:val="nil"/>
            </w:tcBorders>
            <w:vAlign w:val="center"/>
          </w:tcPr>
          <w:p w14:paraId="0FE9C884" w14:textId="4C86801C" w:rsidR="00910584" w:rsidRPr="00A409FE" w:rsidRDefault="00910584" w:rsidP="00910584">
            <w:pPr>
              <w:jc w:val="right"/>
              <w:rPr>
                <w:rFonts w:ascii="Times New Roman" w:hAnsi="Times New Roman" w:cs="Times New Roman"/>
              </w:rPr>
            </w:pPr>
            <w:r w:rsidRPr="00A409FE">
              <w:rPr>
                <w:rFonts w:ascii="Times New Roman" w:hAnsi="Times New Roman" w:cs="Times New Roman"/>
                <w:b/>
              </w:rPr>
              <w:t>Total Units Completed</w:t>
            </w:r>
            <w:r>
              <w:rPr>
                <w:rFonts w:ascii="Times New Roman" w:hAnsi="Times New Roman" w:cs="Times New Roman"/>
                <w:b/>
              </w:rPr>
              <w:t xml:space="preserve"> from Core</w:t>
            </w:r>
            <w:r w:rsidR="00285E2E">
              <w:rPr>
                <w:rFonts w:ascii="Times New Roman" w:hAnsi="Times New Roman" w:cs="Times New Roman"/>
                <w:b/>
              </w:rPr>
              <w:t xml:space="preserve"> (All 14 Units Required)</w:t>
            </w:r>
            <w:r w:rsidR="00285E2E" w:rsidRPr="00A409F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561" w:type="dxa"/>
            <w:gridSpan w:val="2"/>
            <w:vAlign w:val="center"/>
          </w:tcPr>
          <w:p w14:paraId="1708E8A5" w14:textId="77777777" w:rsidR="00910584" w:rsidRPr="00A409FE" w:rsidRDefault="00910584" w:rsidP="00910584">
            <w:pPr>
              <w:rPr>
                <w:rFonts w:ascii="Times New Roman" w:hAnsi="Times New Roman" w:cs="Times New Roman"/>
              </w:rPr>
            </w:pPr>
          </w:p>
        </w:tc>
      </w:tr>
    </w:tbl>
    <w:p w14:paraId="6F4FB350" w14:textId="77777777" w:rsidR="00833B6F" w:rsidRDefault="00833B6F" w:rsidP="005513B1">
      <w:pPr>
        <w:pStyle w:val="BodyText"/>
        <w:spacing w:before="119"/>
        <w:ind w:right="884"/>
        <w:rPr>
          <w:rFonts w:ascii="Times New Roman" w:hAnsi="Times New Roman" w:cs="Times New Roman"/>
        </w:rPr>
      </w:pPr>
    </w:p>
    <w:p w14:paraId="0723A045" w14:textId="0FCB42C2" w:rsidR="005513B1" w:rsidRPr="005513B1" w:rsidRDefault="005513B1" w:rsidP="005513B1">
      <w:pPr>
        <w:pStyle w:val="BodyText"/>
        <w:spacing w:before="119"/>
        <w:ind w:right="8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 Area 1</w:t>
      </w:r>
      <w:r w:rsidRPr="00A409FE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Basic Psychological Processes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2"/>
        <w:gridCol w:w="6442"/>
        <w:gridCol w:w="763"/>
        <w:gridCol w:w="1798"/>
      </w:tblGrid>
      <w:tr w:rsidR="005513B1" w:rsidRPr="00A409FE" w14:paraId="6F4AA21F" w14:textId="77777777" w:rsidTr="00833B6F">
        <w:tc>
          <w:tcPr>
            <w:tcW w:w="1432" w:type="dxa"/>
            <w:vAlign w:val="center"/>
          </w:tcPr>
          <w:p w14:paraId="524025A9" w14:textId="77777777" w:rsidR="005513B1" w:rsidRPr="00A409FE" w:rsidRDefault="005513B1" w:rsidP="00902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6442" w:type="dxa"/>
            <w:vAlign w:val="center"/>
          </w:tcPr>
          <w:p w14:paraId="01F1AD26" w14:textId="77777777" w:rsidR="005513B1" w:rsidRPr="00A409FE" w:rsidRDefault="005513B1" w:rsidP="00902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763" w:type="dxa"/>
            <w:vAlign w:val="center"/>
          </w:tcPr>
          <w:p w14:paraId="2F8C3BBC" w14:textId="77777777" w:rsidR="005513B1" w:rsidRPr="00A409FE" w:rsidRDefault="005513B1" w:rsidP="00902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1798" w:type="dxa"/>
            <w:vAlign w:val="center"/>
          </w:tcPr>
          <w:p w14:paraId="31DC663B" w14:textId="77777777" w:rsidR="005513B1" w:rsidRPr="00A409FE" w:rsidRDefault="005513B1" w:rsidP="00902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Semester </w:t>
            </w:r>
          </w:p>
        </w:tc>
      </w:tr>
      <w:tr w:rsidR="005513B1" w:rsidRPr="00A409FE" w14:paraId="11831669" w14:textId="77777777" w:rsidTr="00833B6F">
        <w:tc>
          <w:tcPr>
            <w:tcW w:w="1432" w:type="dxa"/>
          </w:tcPr>
          <w:p w14:paraId="1D3A8469" w14:textId="1546D324" w:rsidR="005513B1" w:rsidRPr="00A409FE" w:rsidRDefault="005513B1" w:rsidP="005513B1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Cs/>
              </w:rPr>
              <w:t>PSY 432</w:t>
            </w:r>
          </w:p>
        </w:tc>
        <w:tc>
          <w:tcPr>
            <w:tcW w:w="6442" w:type="dxa"/>
          </w:tcPr>
          <w:p w14:paraId="68F68171" w14:textId="27D970BB" w:rsidR="005513B1" w:rsidRPr="00A409FE" w:rsidRDefault="005513B1" w:rsidP="005513B1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</w:rPr>
              <w:t>Cognitive Development: Language, Thinking and Perception</w:t>
            </w:r>
          </w:p>
        </w:tc>
        <w:tc>
          <w:tcPr>
            <w:tcW w:w="763" w:type="dxa"/>
            <w:vAlign w:val="center"/>
          </w:tcPr>
          <w:p w14:paraId="53D0A8F6" w14:textId="5BC67F5D" w:rsidR="005513B1" w:rsidRPr="00A409FE" w:rsidRDefault="005513B1" w:rsidP="005513B1">
            <w:pPr>
              <w:jc w:val="center"/>
              <w:rPr>
                <w:rFonts w:ascii="Times New Roman" w:hAnsi="Times New Roman" w:cs="Times New Roman"/>
              </w:rPr>
            </w:pPr>
            <w:r w:rsidRPr="00A409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06EEC834" w14:textId="77777777" w:rsidR="005513B1" w:rsidRPr="00A409FE" w:rsidRDefault="005513B1" w:rsidP="005513B1">
            <w:pPr>
              <w:rPr>
                <w:rFonts w:ascii="Times New Roman" w:hAnsi="Times New Roman" w:cs="Times New Roman"/>
              </w:rPr>
            </w:pPr>
          </w:p>
        </w:tc>
      </w:tr>
      <w:tr w:rsidR="005513B1" w:rsidRPr="00A409FE" w14:paraId="5F660657" w14:textId="77777777" w:rsidTr="00833B6F">
        <w:tc>
          <w:tcPr>
            <w:tcW w:w="1432" w:type="dxa"/>
          </w:tcPr>
          <w:p w14:paraId="6CFF715D" w14:textId="6910ECEC" w:rsidR="005513B1" w:rsidRPr="00A409FE" w:rsidRDefault="005513B1" w:rsidP="005513B1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Cs/>
              </w:rPr>
              <w:t>PSY 490</w:t>
            </w:r>
          </w:p>
        </w:tc>
        <w:tc>
          <w:tcPr>
            <w:tcW w:w="6442" w:type="dxa"/>
          </w:tcPr>
          <w:p w14:paraId="6CB1B03F" w14:textId="495E0747" w:rsidR="005513B1" w:rsidRPr="00A409FE" w:rsidRDefault="005513B1" w:rsidP="005513B1">
            <w:pPr>
              <w:pStyle w:val="TableParagraph"/>
              <w:spacing w:before="52"/>
              <w:ind w:right="-56"/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</w:rPr>
              <w:t>Introduction to Data Science for Psychology</w:t>
            </w:r>
          </w:p>
        </w:tc>
        <w:tc>
          <w:tcPr>
            <w:tcW w:w="763" w:type="dxa"/>
            <w:vAlign w:val="center"/>
          </w:tcPr>
          <w:p w14:paraId="77C341D7" w14:textId="374A1E10" w:rsidR="005513B1" w:rsidRPr="00A409FE" w:rsidRDefault="005513B1" w:rsidP="005513B1">
            <w:pPr>
              <w:jc w:val="center"/>
              <w:rPr>
                <w:rFonts w:ascii="Times New Roman" w:hAnsi="Times New Roman" w:cs="Times New Roman"/>
              </w:rPr>
            </w:pPr>
            <w:r w:rsidRPr="00A409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18C1D71C" w14:textId="77777777" w:rsidR="005513B1" w:rsidRPr="00A409FE" w:rsidRDefault="005513B1" w:rsidP="005513B1">
            <w:pPr>
              <w:rPr>
                <w:rFonts w:ascii="Times New Roman" w:hAnsi="Times New Roman" w:cs="Times New Roman"/>
              </w:rPr>
            </w:pPr>
          </w:p>
        </w:tc>
      </w:tr>
      <w:tr w:rsidR="005513B1" w:rsidRPr="00A409FE" w14:paraId="2C746A94" w14:textId="77777777" w:rsidTr="00833B6F">
        <w:tc>
          <w:tcPr>
            <w:tcW w:w="1432" w:type="dxa"/>
          </w:tcPr>
          <w:p w14:paraId="680E2825" w14:textId="31701B8A" w:rsidR="005513B1" w:rsidRPr="00A409FE" w:rsidRDefault="005513B1" w:rsidP="005513B1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Cs/>
              </w:rPr>
              <w:t>PSY 491</w:t>
            </w:r>
          </w:p>
        </w:tc>
        <w:tc>
          <w:tcPr>
            <w:tcW w:w="6442" w:type="dxa"/>
          </w:tcPr>
          <w:p w14:paraId="02270CE7" w14:textId="34DD3ACD" w:rsidR="005513B1" w:rsidRPr="00A409FE" w:rsidRDefault="005513B1" w:rsidP="005513B1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</w:rPr>
              <w:t>Learning</w:t>
            </w:r>
          </w:p>
        </w:tc>
        <w:tc>
          <w:tcPr>
            <w:tcW w:w="763" w:type="dxa"/>
            <w:vAlign w:val="center"/>
          </w:tcPr>
          <w:p w14:paraId="2F26BE41" w14:textId="262590C2" w:rsidR="005513B1" w:rsidRPr="00A409FE" w:rsidRDefault="005513B1" w:rsidP="005513B1">
            <w:pPr>
              <w:jc w:val="center"/>
              <w:rPr>
                <w:rFonts w:ascii="Times New Roman" w:hAnsi="Times New Roman" w:cs="Times New Roman"/>
              </w:rPr>
            </w:pPr>
            <w:r w:rsidRPr="00A409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7C5D9044" w14:textId="77777777" w:rsidR="005513B1" w:rsidRPr="00A409FE" w:rsidRDefault="005513B1" w:rsidP="005513B1">
            <w:pPr>
              <w:rPr>
                <w:rFonts w:ascii="Times New Roman" w:hAnsi="Times New Roman" w:cs="Times New Roman"/>
              </w:rPr>
            </w:pPr>
          </w:p>
        </w:tc>
      </w:tr>
      <w:tr w:rsidR="005513B1" w:rsidRPr="00A409FE" w14:paraId="5928A12F" w14:textId="77777777" w:rsidTr="00833B6F">
        <w:tc>
          <w:tcPr>
            <w:tcW w:w="1432" w:type="dxa"/>
          </w:tcPr>
          <w:p w14:paraId="09297C92" w14:textId="0A2F247E" w:rsidR="005513B1" w:rsidRPr="00A409FE" w:rsidRDefault="005513B1" w:rsidP="005513B1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Cs/>
              </w:rPr>
              <w:t>PSY 492</w:t>
            </w:r>
          </w:p>
        </w:tc>
        <w:tc>
          <w:tcPr>
            <w:tcW w:w="6442" w:type="dxa"/>
          </w:tcPr>
          <w:p w14:paraId="179CA77C" w14:textId="4D97AA39" w:rsidR="005513B1" w:rsidRPr="00A409FE" w:rsidRDefault="005513B1" w:rsidP="005513B1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</w:rPr>
              <w:t>Perception</w:t>
            </w:r>
          </w:p>
        </w:tc>
        <w:tc>
          <w:tcPr>
            <w:tcW w:w="763" w:type="dxa"/>
            <w:vAlign w:val="center"/>
          </w:tcPr>
          <w:p w14:paraId="6FD20D98" w14:textId="4E6A2C3D" w:rsidR="005513B1" w:rsidRPr="00A409FE" w:rsidRDefault="005513B1" w:rsidP="005513B1">
            <w:pPr>
              <w:jc w:val="center"/>
              <w:rPr>
                <w:rFonts w:ascii="Times New Roman" w:hAnsi="Times New Roman" w:cs="Times New Roman"/>
              </w:rPr>
            </w:pPr>
            <w:r w:rsidRPr="00A409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68608058" w14:textId="77777777" w:rsidR="005513B1" w:rsidRPr="00A409FE" w:rsidRDefault="005513B1" w:rsidP="005513B1">
            <w:pPr>
              <w:rPr>
                <w:rFonts w:ascii="Times New Roman" w:hAnsi="Times New Roman" w:cs="Times New Roman"/>
              </w:rPr>
            </w:pPr>
          </w:p>
        </w:tc>
      </w:tr>
      <w:tr w:rsidR="005513B1" w:rsidRPr="00A409FE" w14:paraId="236B1874" w14:textId="77777777" w:rsidTr="00833B6F">
        <w:tc>
          <w:tcPr>
            <w:tcW w:w="1432" w:type="dxa"/>
          </w:tcPr>
          <w:p w14:paraId="06BC7386" w14:textId="5A3010B4" w:rsidR="005513B1" w:rsidRPr="00A409FE" w:rsidRDefault="005513B1" w:rsidP="005513B1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Cs/>
              </w:rPr>
              <w:t>PSY 493</w:t>
            </w:r>
          </w:p>
        </w:tc>
        <w:tc>
          <w:tcPr>
            <w:tcW w:w="6442" w:type="dxa"/>
          </w:tcPr>
          <w:p w14:paraId="06A8A14B" w14:textId="00FD9C7E" w:rsidR="005513B1" w:rsidRPr="00A409FE" w:rsidRDefault="005513B1" w:rsidP="005513B1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</w:rPr>
              <w:t>Motivation</w:t>
            </w:r>
          </w:p>
        </w:tc>
        <w:tc>
          <w:tcPr>
            <w:tcW w:w="763" w:type="dxa"/>
            <w:vAlign w:val="center"/>
          </w:tcPr>
          <w:p w14:paraId="0E4063E9" w14:textId="1C692BBF" w:rsidR="005513B1" w:rsidRPr="00A409FE" w:rsidRDefault="005513B1" w:rsidP="005513B1">
            <w:pPr>
              <w:jc w:val="center"/>
              <w:rPr>
                <w:rFonts w:ascii="Times New Roman" w:hAnsi="Times New Roman" w:cs="Times New Roman"/>
              </w:rPr>
            </w:pPr>
            <w:r w:rsidRPr="00A409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574594D2" w14:textId="77777777" w:rsidR="005513B1" w:rsidRPr="00A409FE" w:rsidRDefault="005513B1" w:rsidP="005513B1">
            <w:pPr>
              <w:rPr>
                <w:rFonts w:ascii="Times New Roman" w:hAnsi="Times New Roman" w:cs="Times New Roman"/>
              </w:rPr>
            </w:pPr>
          </w:p>
        </w:tc>
      </w:tr>
      <w:tr w:rsidR="005513B1" w:rsidRPr="00A409FE" w14:paraId="7B8FC7A7" w14:textId="77777777" w:rsidTr="00833B6F">
        <w:tc>
          <w:tcPr>
            <w:tcW w:w="1432" w:type="dxa"/>
          </w:tcPr>
          <w:p w14:paraId="5E95DDA6" w14:textId="09C00B0B" w:rsidR="005513B1" w:rsidRPr="00A409FE" w:rsidRDefault="005513B1" w:rsidP="005513B1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Cs/>
              </w:rPr>
              <w:t>PSY 494</w:t>
            </w:r>
          </w:p>
        </w:tc>
        <w:tc>
          <w:tcPr>
            <w:tcW w:w="6442" w:type="dxa"/>
          </w:tcPr>
          <w:p w14:paraId="36651C65" w14:textId="27745D02" w:rsidR="005513B1" w:rsidRPr="00A409FE" w:rsidRDefault="005513B1" w:rsidP="005513B1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</w:rPr>
              <w:t>Cognitive Psychology</w:t>
            </w:r>
          </w:p>
        </w:tc>
        <w:tc>
          <w:tcPr>
            <w:tcW w:w="763" w:type="dxa"/>
            <w:vAlign w:val="center"/>
          </w:tcPr>
          <w:p w14:paraId="5FFF2887" w14:textId="3620D3CE" w:rsidR="005513B1" w:rsidRPr="00A409FE" w:rsidRDefault="005513B1" w:rsidP="005513B1">
            <w:pPr>
              <w:jc w:val="center"/>
              <w:rPr>
                <w:rFonts w:ascii="Times New Roman" w:hAnsi="Times New Roman" w:cs="Times New Roman"/>
              </w:rPr>
            </w:pPr>
            <w:r w:rsidRPr="00A409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5AC2BB14" w14:textId="77777777" w:rsidR="005513B1" w:rsidRPr="00A409FE" w:rsidRDefault="005513B1" w:rsidP="005513B1">
            <w:pPr>
              <w:rPr>
                <w:rFonts w:ascii="Times New Roman" w:hAnsi="Times New Roman" w:cs="Times New Roman"/>
              </w:rPr>
            </w:pPr>
          </w:p>
        </w:tc>
      </w:tr>
      <w:tr w:rsidR="005513B1" w:rsidRPr="00A409FE" w14:paraId="6F313658" w14:textId="77777777" w:rsidTr="00833B6F">
        <w:tc>
          <w:tcPr>
            <w:tcW w:w="1432" w:type="dxa"/>
          </w:tcPr>
          <w:p w14:paraId="0D70971E" w14:textId="246A5F44" w:rsidR="005513B1" w:rsidRPr="00A409FE" w:rsidRDefault="005513B1" w:rsidP="005513B1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Cs/>
              </w:rPr>
              <w:t>PSY 495</w:t>
            </w:r>
          </w:p>
        </w:tc>
        <w:tc>
          <w:tcPr>
            <w:tcW w:w="6442" w:type="dxa"/>
          </w:tcPr>
          <w:p w14:paraId="33620475" w14:textId="1FD57232" w:rsidR="005513B1" w:rsidRPr="00A409FE" w:rsidRDefault="005513B1" w:rsidP="005513B1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</w:rPr>
              <w:t>Human Memory</w:t>
            </w:r>
          </w:p>
        </w:tc>
        <w:tc>
          <w:tcPr>
            <w:tcW w:w="763" w:type="dxa"/>
            <w:vAlign w:val="center"/>
          </w:tcPr>
          <w:p w14:paraId="5251DCF0" w14:textId="5A8AAE5F" w:rsidR="005513B1" w:rsidRPr="00A409FE" w:rsidRDefault="005513B1" w:rsidP="005513B1">
            <w:pPr>
              <w:jc w:val="center"/>
              <w:rPr>
                <w:rFonts w:ascii="Times New Roman" w:hAnsi="Times New Roman" w:cs="Times New Roman"/>
              </w:rPr>
            </w:pPr>
            <w:r w:rsidRPr="00A409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2995B443" w14:textId="77777777" w:rsidR="005513B1" w:rsidRPr="00A409FE" w:rsidRDefault="005513B1" w:rsidP="005513B1">
            <w:pPr>
              <w:rPr>
                <w:rFonts w:ascii="Times New Roman" w:hAnsi="Times New Roman" w:cs="Times New Roman"/>
              </w:rPr>
            </w:pPr>
          </w:p>
        </w:tc>
      </w:tr>
      <w:tr w:rsidR="005513B1" w:rsidRPr="00A409FE" w14:paraId="1ACBA62D" w14:textId="77777777" w:rsidTr="00833B6F">
        <w:tc>
          <w:tcPr>
            <w:tcW w:w="1432" w:type="dxa"/>
          </w:tcPr>
          <w:p w14:paraId="5954732D" w14:textId="155053EC" w:rsidR="005513B1" w:rsidRPr="00A409FE" w:rsidRDefault="005513B1" w:rsidP="005513B1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Cs/>
              </w:rPr>
              <w:t>PSY 496</w:t>
            </w:r>
          </w:p>
        </w:tc>
        <w:tc>
          <w:tcPr>
            <w:tcW w:w="6442" w:type="dxa"/>
          </w:tcPr>
          <w:p w14:paraId="17D3706C" w14:textId="45B03D4E" w:rsidR="005513B1" w:rsidRPr="00A409FE" w:rsidRDefault="005513B1" w:rsidP="005513B1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</w:rPr>
              <w:t>Cognitive Science: Models of Human Psychology</w:t>
            </w:r>
          </w:p>
        </w:tc>
        <w:tc>
          <w:tcPr>
            <w:tcW w:w="763" w:type="dxa"/>
            <w:vAlign w:val="center"/>
          </w:tcPr>
          <w:p w14:paraId="258CA85E" w14:textId="152CB87F" w:rsidR="005513B1" w:rsidRPr="00A409FE" w:rsidRDefault="005513B1" w:rsidP="005513B1">
            <w:pPr>
              <w:jc w:val="center"/>
              <w:rPr>
                <w:rFonts w:ascii="Times New Roman" w:hAnsi="Times New Roman" w:cs="Times New Roman"/>
              </w:rPr>
            </w:pPr>
            <w:r w:rsidRPr="00A409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2023DC6B" w14:textId="77777777" w:rsidR="005513B1" w:rsidRPr="00A409FE" w:rsidRDefault="005513B1" w:rsidP="005513B1">
            <w:pPr>
              <w:rPr>
                <w:rFonts w:ascii="Times New Roman" w:hAnsi="Times New Roman" w:cs="Times New Roman"/>
              </w:rPr>
            </w:pPr>
          </w:p>
        </w:tc>
      </w:tr>
      <w:tr w:rsidR="005513B1" w:rsidRPr="00A409FE" w14:paraId="2AC14719" w14:textId="77777777" w:rsidTr="00833B6F">
        <w:tc>
          <w:tcPr>
            <w:tcW w:w="1432" w:type="dxa"/>
          </w:tcPr>
          <w:p w14:paraId="23ABC1CF" w14:textId="6FAEADD6" w:rsidR="005513B1" w:rsidRPr="00A409FE" w:rsidRDefault="005513B1" w:rsidP="005513B1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Cs/>
              </w:rPr>
              <w:t>PSY 498</w:t>
            </w:r>
          </w:p>
        </w:tc>
        <w:tc>
          <w:tcPr>
            <w:tcW w:w="6442" w:type="dxa"/>
          </w:tcPr>
          <w:p w14:paraId="0F36DE38" w14:textId="1B4FD272" w:rsidR="005513B1" w:rsidRPr="00A409FE" w:rsidRDefault="005513B1" w:rsidP="005513B1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</w:rPr>
              <w:t>Cognitive Neuroscience: Psychological Models</w:t>
            </w:r>
          </w:p>
        </w:tc>
        <w:tc>
          <w:tcPr>
            <w:tcW w:w="763" w:type="dxa"/>
            <w:vAlign w:val="center"/>
          </w:tcPr>
          <w:p w14:paraId="46F7D0C7" w14:textId="604921E0" w:rsidR="005513B1" w:rsidRPr="00A409FE" w:rsidRDefault="005513B1" w:rsidP="005513B1">
            <w:pPr>
              <w:jc w:val="center"/>
              <w:rPr>
                <w:rFonts w:ascii="Times New Roman" w:hAnsi="Times New Roman" w:cs="Times New Roman"/>
              </w:rPr>
            </w:pPr>
            <w:r w:rsidRPr="00A409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2C11323E" w14:textId="77777777" w:rsidR="005513B1" w:rsidRPr="00A409FE" w:rsidRDefault="005513B1" w:rsidP="005513B1">
            <w:pPr>
              <w:rPr>
                <w:rFonts w:ascii="Times New Roman" w:hAnsi="Times New Roman" w:cs="Times New Roman"/>
              </w:rPr>
            </w:pPr>
          </w:p>
        </w:tc>
      </w:tr>
      <w:tr w:rsidR="005513B1" w:rsidRPr="00A409FE" w14:paraId="0EEE1316" w14:textId="77777777" w:rsidTr="00833B6F">
        <w:tc>
          <w:tcPr>
            <w:tcW w:w="1432" w:type="dxa"/>
          </w:tcPr>
          <w:p w14:paraId="430A3CC3" w14:textId="70A56CA2" w:rsidR="005513B1" w:rsidRPr="00A409FE" w:rsidRDefault="005513B1" w:rsidP="005513B1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Cs/>
              </w:rPr>
              <w:t>PSY 531</w:t>
            </w:r>
          </w:p>
        </w:tc>
        <w:tc>
          <w:tcPr>
            <w:tcW w:w="6442" w:type="dxa"/>
          </w:tcPr>
          <w:p w14:paraId="7AC9E9D7" w14:textId="15457006" w:rsidR="005513B1" w:rsidRPr="00A409FE" w:rsidRDefault="005513B1" w:rsidP="005513B1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</w:rPr>
              <w:t>Psycholinguistics</w:t>
            </w:r>
          </w:p>
        </w:tc>
        <w:tc>
          <w:tcPr>
            <w:tcW w:w="763" w:type="dxa"/>
            <w:vAlign w:val="center"/>
          </w:tcPr>
          <w:p w14:paraId="2F1CD79D" w14:textId="23E762AF" w:rsidR="005513B1" w:rsidRPr="00A409FE" w:rsidRDefault="005513B1" w:rsidP="005513B1">
            <w:pPr>
              <w:jc w:val="center"/>
              <w:rPr>
                <w:rFonts w:ascii="Times New Roman" w:hAnsi="Times New Roman" w:cs="Times New Roman"/>
              </w:rPr>
            </w:pPr>
            <w:r w:rsidRPr="00A409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00887B47" w14:textId="77777777" w:rsidR="005513B1" w:rsidRPr="00A409FE" w:rsidRDefault="005513B1" w:rsidP="005513B1">
            <w:pPr>
              <w:rPr>
                <w:rFonts w:ascii="Times New Roman" w:hAnsi="Times New Roman" w:cs="Times New Roman"/>
              </w:rPr>
            </w:pPr>
          </w:p>
        </w:tc>
      </w:tr>
      <w:tr w:rsidR="005513B1" w:rsidRPr="00A409FE" w14:paraId="35FF5223" w14:textId="77777777" w:rsidTr="00833B6F">
        <w:tc>
          <w:tcPr>
            <w:tcW w:w="1432" w:type="dxa"/>
          </w:tcPr>
          <w:p w14:paraId="0F60C27C" w14:textId="7EC19881" w:rsidR="005513B1" w:rsidRPr="00A409FE" w:rsidRDefault="005513B1" w:rsidP="005513B1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Cs/>
              </w:rPr>
              <w:t>PSY 581</w:t>
            </w:r>
          </w:p>
        </w:tc>
        <w:tc>
          <w:tcPr>
            <w:tcW w:w="6442" w:type="dxa"/>
          </w:tcPr>
          <w:p w14:paraId="0E11C047" w14:textId="64049142" w:rsidR="005513B1" w:rsidRPr="00A409FE" w:rsidRDefault="005513B1" w:rsidP="005513B1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</w:rPr>
              <w:t>Physiological Psychology I</w:t>
            </w:r>
          </w:p>
        </w:tc>
        <w:tc>
          <w:tcPr>
            <w:tcW w:w="763" w:type="dxa"/>
            <w:vAlign w:val="center"/>
          </w:tcPr>
          <w:p w14:paraId="5A0A243B" w14:textId="1E458FAF" w:rsidR="005513B1" w:rsidRPr="00A409FE" w:rsidRDefault="005513B1" w:rsidP="005513B1">
            <w:pPr>
              <w:jc w:val="center"/>
              <w:rPr>
                <w:rFonts w:ascii="Times New Roman" w:hAnsi="Times New Roman" w:cs="Times New Roman"/>
              </w:rPr>
            </w:pPr>
            <w:r w:rsidRPr="00A409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521CCD5D" w14:textId="77777777" w:rsidR="005513B1" w:rsidRPr="00A409FE" w:rsidRDefault="005513B1" w:rsidP="005513B1">
            <w:pPr>
              <w:rPr>
                <w:rFonts w:ascii="Times New Roman" w:hAnsi="Times New Roman" w:cs="Times New Roman"/>
              </w:rPr>
            </w:pPr>
          </w:p>
        </w:tc>
      </w:tr>
      <w:tr w:rsidR="005513B1" w:rsidRPr="00A409FE" w14:paraId="1CE137EB" w14:textId="77777777" w:rsidTr="00833B6F">
        <w:tc>
          <w:tcPr>
            <w:tcW w:w="1432" w:type="dxa"/>
          </w:tcPr>
          <w:p w14:paraId="101A5259" w14:textId="6DA5E5F8" w:rsidR="005513B1" w:rsidRPr="00A409FE" w:rsidRDefault="005513B1" w:rsidP="005513B1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Cs/>
              </w:rPr>
              <w:t>PSY 582</w:t>
            </w:r>
          </w:p>
        </w:tc>
        <w:tc>
          <w:tcPr>
            <w:tcW w:w="6442" w:type="dxa"/>
          </w:tcPr>
          <w:p w14:paraId="5CD5E604" w14:textId="10743A2E" w:rsidR="005513B1" w:rsidRPr="00A409FE" w:rsidRDefault="005513B1" w:rsidP="005513B1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</w:rPr>
              <w:t>Physiological Psychology II</w:t>
            </w:r>
          </w:p>
        </w:tc>
        <w:tc>
          <w:tcPr>
            <w:tcW w:w="763" w:type="dxa"/>
            <w:vAlign w:val="center"/>
          </w:tcPr>
          <w:p w14:paraId="14E5FE73" w14:textId="55E8BD84" w:rsidR="005513B1" w:rsidRPr="00A409FE" w:rsidRDefault="005513B1" w:rsidP="005513B1">
            <w:pPr>
              <w:jc w:val="center"/>
              <w:rPr>
                <w:rFonts w:ascii="Times New Roman" w:hAnsi="Times New Roman" w:cs="Times New Roman"/>
              </w:rPr>
            </w:pPr>
            <w:r w:rsidRPr="00A409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565F30D5" w14:textId="77777777" w:rsidR="005513B1" w:rsidRPr="00A409FE" w:rsidRDefault="005513B1" w:rsidP="005513B1">
            <w:pPr>
              <w:rPr>
                <w:rFonts w:ascii="Times New Roman" w:hAnsi="Times New Roman" w:cs="Times New Roman"/>
              </w:rPr>
            </w:pPr>
          </w:p>
        </w:tc>
      </w:tr>
      <w:tr w:rsidR="005513B1" w:rsidRPr="00A409FE" w14:paraId="03607891" w14:textId="77777777" w:rsidTr="00285E2E">
        <w:tc>
          <w:tcPr>
            <w:tcW w:w="1432" w:type="dxa"/>
            <w:tcBorders>
              <w:bottom w:val="single" w:sz="4" w:space="0" w:color="auto"/>
            </w:tcBorders>
          </w:tcPr>
          <w:p w14:paraId="55EB4641" w14:textId="5CBB63BE" w:rsidR="005513B1" w:rsidRPr="00A409FE" w:rsidRDefault="005513B1" w:rsidP="005513B1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Cs/>
              </w:rPr>
              <w:t>PSY 586</w:t>
            </w:r>
          </w:p>
        </w:tc>
        <w:tc>
          <w:tcPr>
            <w:tcW w:w="6442" w:type="dxa"/>
            <w:tcBorders>
              <w:bottom w:val="single" w:sz="4" w:space="0" w:color="auto"/>
            </w:tcBorders>
          </w:tcPr>
          <w:p w14:paraId="3DF31DBB" w14:textId="1BEE545B" w:rsidR="005513B1" w:rsidRPr="00A409FE" w:rsidRDefault="005513B1" w:rsidP="005513B1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</w:rPr>
              <w:t>Physiological Psychology Laboratory I</w:t>
            </w:r>
          </w:p>
        </w:tc>
        <w:tc>
          <w:tcPr>
            <w:tcW w:w="763" w:type="dxa"/>
            <w:vAlign w:val="center"/>
          </w:tcPr>
          <w:p w14:paraId="32C85AE9" w14:textId="2126E2DB" w:rsidR="005513B1" w:rsidRPr="00A409FE" w:rsidRDefault="005513B1" w:rsidP="005513B1">
            <w:pPr>
              <w:jc w:val="center"/>
              <w:rPr>
                <w:rFonts w:ascii="Times New Roman" w:hAnsi="Times New Roman" w:cs="Times New Roman"/>
              </w:rPr>
            </w:pPr>
            <w:r w:rsidRPr="00A409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4B547D87" w14:textId="77777777" w:rsidR="005513B1" w:rsidRPr="00A409FE" w:rsidRDefault="005513B1" w:rsidP="005513B1">
            <w:pPr>
              <w:rPr>
                <w:rFonts w:ascii="Times New Roman" w:hAnsi="Times New Roman" w:cs="Times New Roman"/>
              </w:rPr>
            </w:pPr>
          </w:p>
        </w:tc>
      </w:tr>
      <w:tr w:rsidR="00910584" w:rsidRPr="00A409FE" w14:paraId="71B5D6A5" w14:textId="77777777" w:rsidTr="00285E2E">
        <w:trPr>
          <w:trHeight w:val="521"/>
        </w:trPr>
        <w:tc>
          <w:tcPr>
            <w:tcW w:w="7874" w:type="dxa"/>
            <w:gridSpan w:val="2"/>
            <w:tcBorders>
              <w:left w:val="nil"/>
              <w:bottom w:val="nil"/>
            </w:tcBorders>
            <w:vAlign w:val="center"/>
          </w:tcPr>
          <w:p w14:paraId="44BA1DEA" w14:textId="44AFA2B2" w:rsidR="00910584" w:rsidRPr="00A409FE" w:rsidRDefault="00910584" w:rsidP="00910584">
            <w:pPr>
              <w:jc w:val="right"/>
              <w:rPr>
                <w:rFonts w:ascii="Times New Roman" w:hAnsi="Times New Roman" w:cs="Times New Roman"/>
              </w:rPr>
            </w:pPr>
            <w:r w:rsidRPr="00A409FE">
              <w:rPr>
                <w:rFonts w:ascii="Times New Roman" w:hAnsi="Times New Roman" w:cs="Times New Roman"/>
                <w:b/>
              </w:rPr>
              <w:t>Total Units Completed</w:t>
            </w:r>
            <w:r>
              <w:rPr>
                <w:rFonts w:ascii="Times New Roman" w:hAnsi="Times New Roman" w:cs="Times New Roman"/>
                <w:b/>
              </w:rPr>
              <w:t xml:space="preserve"> from Area </w:t>
            </w:r>
            <w:r w:rsidR="00285E2E">
              <w:rPr>
                <w:rFonts w:ascii="Times New Roman" w:hAnsi="Times New Roman" w:cs="Times New Roman"/>
                <w:b/>
              </w:rPr>
              <w:t>1 (Minimum 6 Units)</w:t>
            </w:r>
            <w:r w:rsidR="00285E2E" w:rsidRPr="00A409F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561" w:type="dxa"/>
            <w:gridSpan w:val="2"/>
            <w:vAlign w:val="center"/>
          </w:tcPr>
          <w:p w14:paraId="19F1F0F6" w14:textId="77777777" w:rsidR="00910584" w:rsidRPr="00A409FE" w:rsidRDefault="00910584" w:rsidP="00910584">
            <w:pPr>
              <w:rPr>
                <w:rFonts w:ascii="Times New Roman" w:hAnsi="Times New Roman" w:cs="Times New Roman"/>
              </w:rPr>
            </w:pPr>
          </w:p>
        </w:tc>
      </w:tr>
    </w:tbl>
    <w:p w14:paraId="456F6DDE" w14:textId="77777777" w:rsidR="00833B6F" w:rsidRDefault="00833B6F" w:rsidP="005513B1">
      <w:pPr>
        <w:pStyle w:val="BodyText"/>
        <w:spacing w:before="119"/>
        <w:ind w:right="884"/>
        <w:rPr>
          <w:rFonts w:ascii="Times New Roman" w:hAnsi="Times New Roman" w:cs="Times New Roman"/>
        </w:rPr>
      </w:pPr>
    </w:p>
    <w:p w14:paraId="4CCE79D7" w14:textId="4087D599" w:rsidR="00A409FE" w:rsidRPr="005513B1" w:rsidRDefault="005513B1" w:rsidP="005513B1">
      <w:pPr>
        <w:pStyle w:val="BodyText"/>
        <w:spacing w:before="119"/>
        <w:ind w:right="8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 Area 2</w:t>
      </w:r>
      <w:r w:rsidRPr="00A409FE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Psychological Development &amp; Individual Differences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2"/>
        <w:gridCol w:w="6442"/>
        <w:gridCol w:w="763"/>
        <w:gridCol w:w="1798"/>
      </w:tblGrid>
      <w:tr w:rsidR="00A409FE" w:rsidRPr="00A409FE" w14:paraId="16DD522D" w14:textId="77777777" w:rsidTr="00833B6F">
        <w:tc>
          <w:tcPr>
            <w:tcW w:w="1432" w:type="dxa"/>
            <w:vAlign w:val="center"/>
          </w:tcPr>
          <w:p w14:paraId="42FBBD82" w14:textId="77777777" w:rsidR="00A409FE" w:rsidRPr="00A409FE" w:rsidRDefault="00A409FE" w:rsidP="00902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6442" w:type="dxa"/>
            <w:vAlign w:val="center"/>
          </w:tcPr>
          <w:p w14:paraId="4EA1E976" w14:textId="77777777" w:rsidR="00A409FE" w:rsidRPr="00A409FE" w:rsidRDefault="00A409FE" w:rsidP="00902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763" w:type="dxa"/>
            <w:vAlign w:val="center"/>
          </w:tcPr>
          <w:p w14:paraId="3486276A" w14:textId="77777777" w:rsidR="00A409FE" w:rsidRPr="00A409FE" w:rsidRDefault="00A409FE" w:rsidP="00902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1798" w:type="dxa"/>
            <w:vAlign w:val="center"/>
          </w:tcPr>
          <w:p w14:paraId="19A2D54B" w14:textId="77777777" w:rsidR="00A409FE" w:rsidRPr="00A409FE" w:rsidRDefault="00A409FE" w:rsidP="00902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Semester </w:t>
            </w:r>
          </w:p>
        </w:tc>
      </w:tr>
      <w:tr w:rsidR="00A409FE" w:rsidRPr="00A409FE" w14:paraId="47680AB6" w14:textId="77777777" w:rsidTr="00833B6F">
        <w:tc>
          <w:tcPr>
            <w:tcW w:w="1432" w:type="dxa"/>
            <w:vAlign w:val="center"/>
          </w:tcPr>
          <w:p w14:paraId="43A6371A" w14:textId="652B13AA" w:rsidR="00A409FE" w:rsidRPr="00A409FE" w:rsidRDefault="00A409FE" w:rsidP="00A409FE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Cs/>
              </w:rPr>
              <w:t>PSY 430</w:t>
            </w:r>
          </w:p>
        </w:tc>
        <w:tc>
          <w:tcPr>
            <w:tcW w:w="6442" w:type="dxa"/>
          </w:tcPr>
          <w:p w14:paraId="5A9CC778" w14:textId="6435B269" w:rsidR="00A409FE" w:rsidRPr="00A409FE" w:rsidRDefault="00A409FE" w:rsidP="00A409FE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Cs/>
              </w:rPr>
              <w:t>Adolescent Psychology</w:t>
            </w:r>
          </w:p>
        </w:tc>
        <w:tc>
          <w:tcPr>
            <w:tcW w:w="763" w:type="dxa"/>
            <w:vAlign w:val="center"/>
          </w:tcPr>
          <w:p w14:paraId="4B9D3D6E" w14:textId="77777777" w:rsidR="00A409FE" w:rsidRPr="00A409FE" w:rsidRDefault="00A409FE" w:rsidP="00A409FE">
            <w:pPr>
              <w:jc w:val="center"/>
              <w:rPr>
                <w:rFonts w:ascii="Times New Roman" w:hAnsi="Times New Roman" w:cs="Times New Roman"/>
              </w:rPr>
            </w:pPr>
            <w:r w:rsidRPr="00A409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6A4A81F2" w14:textId="77777777" w:rsidR="00A409FE" w:rsidRPr="00A409FE" w:rsidRDefault="00A409FE" w:rsidP="00A409FE">
            <w:pPr>
              <w:rPr>
                <w:rFonts w:ascii="Times New Roman" w:hAnsi="Times New Roman" w:cs="Times New Roman"/>
              </w:rPr>
            </w:pPr>
          </w:p>
        </w:tc>
      </w:tr>
      <w:tr w:rsidR="00A409FE" w:rsidRPr="00A409FE" w14:paraId="5E9554AF" w14:textId="77777777" w:rsidTr="00833B6F">
        <w:tc>
          <w:tcPr>
            <w:tcW w:w="1432" w:type="dxa"/>
            <w:vAlign w:val="center"/>
          </w:tcPr>
          <w:p w14:paraId="7D6FD43C" w14:textId="7B0A6525" w:rsidR="00A409FE" w:rsidRPr="00A409FE" w:rsidRDefault="00A409FE" w:rsidP="00A409FE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Cs/>
              </w:rPr>
              <w:t>PSY 431*</w:t>
            </w:r>
          </w:p>
        </w:tc>
        <w:tc>
          <w:tcPr>
            <w:tcW w:w="6442" w:type="dxa"/>
          </w:tcPr>
          <w:p w14:paraId="5D133CEB" w14:textId="309E028B" w:rsidR="00A409FE" w:rsidRDefault="00A409FE" w:rsidP="00A409FE">
            <w:pPr>
              <w:pStyle w:val="TableParagraph"/>
              <w:spacing w:before="52"/>
              <w:ind w:right="34"/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Cs/>
              </w:rPr>
              <w:t>Developmental Psychology</w:t>
            </w:r>
          </w:p>
          <w:p w14:paraId="462E061F" w14:textId="0C4DEF25" w:rsidR="00A409FE" w:rsidRPr="00A409FE" w:rsidRDefault="00A409FE" w:rsidP="00A409FE">
            <w:pPr>
              <w:pStyle w:val="TableParagraph"/>
              <w:spacing w:before="52"/>
              <w:ind w:right="-5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*Note: Students may not take both PSY 431 and PSY 330</w:t>
            </w:r>
          </w:p>
        </w:tc>
        <w:tc>
          <w:tcPr>
            <w:tcW w:w="763" w:type="dxa"/>
            <w:vAlign w:val="center"/>
          </w:tcPr>
          <w:p w14:paraId="6EADA4B5" w14:textId="77777777" w:rsidR="00A409FE" w:rsidRPr="00A409FE" w:rsidRDefault="00A409FE" w:rsidP="00A409FE">
            <w:pPr>
              <w:jc w:val="center"/>
              <w:rPr>
                <w:rFonts w:ascii="Times New Roman" w:hAnsi="Times New Roman" w:cs="Times New Roman"/>
              </w:rPr>
            </w:pPr>
            <w:r w:rsidRPr="00A409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16949E9B" w14:textId="77777777" w:rsidR="00A409FE" w:rsidRPr="00A409FE" w:rsidRDefault="00A409FE" w:rsidP="00A409FE">
            <w:pPr>
              <w:rPr>
                <w:rFonts w:ascii="Times New Roman" w:hAnsi="Times New Roman" w:cs="Times New Roman"/>
              </w:rPr>
            </w:pPr>
          </w:p>
        </w:tc>
      </w:tr>
      <w:tr w:rsidR="00A409FE" w:rsidRPr="00A409FE" w14:paraId="778B4509" w14:textId="77777777" w:rsidTr="00833B6F">
        <w:tc>
          <w:tcPr>
            <w:tcW w:w="1432" w:type="dxa"/>
            <w:vAlign w:val="center"/>
          </w:tcPr>
          <w:p w14:paraId="21DE9624" w14:textId="2FF27FD6" w:rsidR="00A409FE" w:rsidRPr="00A409FE" w:rsidRDefault="00A409FE" w:rsidP="00A409FE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Cs/>
              </w:rPr>
              <w:t>PSY 433</w:t>
            </w:r>
          </w:p>
        </w:tc>
        <w:tc>
          <w:tcPr>
            <w:tcW w:w="6442" w:type="dxa"/>
          </w:tcPr>
          <w:p w14:paraId="7332B160" w14:textId="051F0A3D" w:rsidR="00A409FE" w:rsidRPr="00A409FE" w:rsidRDefault="00A409FE" w:rsidP="00A409FE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Cs/>
              </w:rPr>
              <w:t>Social, Emotional and Personality Development</w:t>
            </w:r>
          </w:p>
        </w:tc>
        <w:tc>
          <w:tcPr>
            <w:tcW w:w="763" w:type="dxa"/>
            <w:vAlign w:val="center"/>
          </w:tcPr>
          <w:p w14:paraId="7ACBA8F5" w14:textId="77777777" w:rsidR="00A409FE" w:rsidRPr="00A409FE" w:rsidRDefault="00A409FE" w:rsidP="00A409FE">
            <w:pPr>
              <w:jc w:val="center"/>
              <w:rPr>
                <w:rFonts w:ascii="Times New Roman" w:hAnsi="Times New Roman" w:cs="Times New Roman"/>
              </w:rPr>
            </w:pPr>
            <w:r w:rsidRPr="00A409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721DAD38" w14:textId="77777777" w:rsidR="00A409FE" w:rsidRPr="00A409FE" w:rsidRDefault="00A409FE" w:rsidP="00A409FE">
            <w:pPr>
              <w:rPr>
                <w:rFonts w:ascii="Times New Roman" w:hAnsi="Times New Roman" w:cs="Times New Roman"/>
              </w:rPr>
            </w:pPr>
          </w:p>
        </w:tc>
      </w:tr>
      <w:tr w:rsidR="00A409FE" w:rsidRPr="00A409FE" w14:paraId="7D7E09E7" w14:textId="77777777" w:rsidTr="00833B6F">
        <w:tc>
          <w:tcPr>
            <w:tcW w:w="1432" w:type="dxa"/>
            <w:vAlign w:val="center"/>
          </w:tcPr>
          <w:p w14:paraId="34E468AD" w14:textId="12D8834E" w:rsidR="00A409FE" w:rsidRPr="00A409FE" w:rsidRDefault="00A409FE" w:rsidP="00A409FE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Cs/>
              </w:rPr>
              <w:t>PSY 434</w:t>
            </w:r>
          </w:p>
        </w:tc>
        <w:tc>
          <w:tcPr>
            <w:tcW w:w="6442" w:type="dxa"/>
          </w:tcPr>
          <w:p w14:paraId="399078CF" w14:textId="17320335" w:rsidR="00A409FE" w:rsidRPr="00A409FE" w:rsidRDefault="00A409FE" w:rsidP="00A409FE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Cs/>
              </w:rPr>
              <w:t>The Psychology of Aging</w:t>
            </w:r>
          </w:p>
        </w:tc>
        <w:tc>
          <w:tcPr>
            <w:tcW w:w="763" w:type="dxa"/>
            <w:vAlign w:val="center"/>
          </w:tcPr>
          <w:p w14:paraId="76776D5F" w14:textId="77777777" w:rsidR="00A409FE" w:rsidRPr="00A409FE" w:rsidRDefault="00A409FE" w:rsidP="00A409FE">
            <w:pPr>
              <w:jc w:val="center"/>
              <w:rPr>
                <w:rFonts w:ascii="Times New Roman" w:hAnsi="Times New Roman" w:cs="Times New Roman"/>
              </w:rPr>
            </w:pPr>
            <w:r w:rsidRPr="00A409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5EABBCFC" w14:textId="77777777" w:rsidR="00A409FE" w:rsidRPr="00A409FE" w:rsidRDefault="00A409FE" w:rsidP="00A409FE">
            <w:pPr>
              <w:rPr>
                <w:rFonts w:ascii="Times New Roman" w:hAnsi="Times New Roman" w:cs="Times New Roman"/>
              </w:rPr>
            </w:pPr>
          </w:p>
        </w:tc>
      </w:tr>
      <w:tr w:rsidR="00A409FE" w:rsidRPr="00A409FE" w14:paraId="03F9270E" w14:textId="77777777" w:rsidTr="00833B6F">
        <w:tc>
          <w:tcPr>
            <w:tcW w:w="1432" w:type="dxa"/>
            <w:vAlign w:val="center"/>
          </w:tcPr>
          <w:p w14:paraId="674ED482" w14:textId="74B1C0BF" w:rsidR="00A409FE" w:rsidRPr="00A409FE" w:rsidRDefault="00A409FE" w:rsidP="00A409FE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Cs/>
              </w:rPr>
              <w:t>PSY 435</w:t>
            </w:r>
          </w:p>
        </w:tc>
        <w:tc>
          <w:tcPr>
            <w:tcW w:w="6442" w:type="dxa"/>
          </w:tcPr>
          <w:p w14:paraId="563B6727" w14:textId="623C5DF0" w:rsidR="00A409FE" w:rsidRPr="00A409FE" w:rsidRDefault="00A409FE" w:rsidP="00A409FE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Cs/>
              </w:rPr>
              <w:t>Behavior Problems of Children</w:t>
            </w:r>
          </w:p>
        </w:tc>
        <w:tc>
          <w:tcPr>
            <w:tcW w:w="763" w:type="dxa"/>
            <w:vAlign w:val="center"/>
          </w:tcPr>
          <w:p w14:paraId="3FF11A89" w14:textId="77777777" w:rsidR="00A409FE" w:rsidRPr="00A409FE" w:rsidRDefault="00A409FE" w:rsidP="00A409FE">
            <w:pPr>
              <w:jc w:val="center"/>
              <w:rPr>
                <w:rFonts w:ascii="Times New Roman" w:hAnsi="Times New Roman" w:cs="Times New Roman"/>
              </w:rPr>
            </w:pPr>
            <w:r w:rsidRPr="00A409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1F93CBAB" w14:textId="77777777" w:rsidR="00A409FE" w:rsidRPr="00A409FE" w:rsidRDefault="00A409FE" w:rsidP="00A409FE">
            <w:pPr>
              <w:rPr>
                <w:rFonts w:ascii="Times New Roman" w:hAnsi="Times New Roman" w:cs="Times New Roman"/>
              </w:rPr>
            </w:pPr>
          </w:p>
        </w:tc>
      </w:tr>
      <w:tr w:rsidR="00A409FE" w:rsidRPr="00A409FE" w14:paraId="26A5E21C" w14:textId="77777777" w:rsidTr="00833B6F">
        <w:tc>
          <w:tcPr>
            <w:tcW w:w="1432" w:type="dxa"/>
            <w:vAlign w:val="center"/>
          </w:tcPr>
          <w:p w14:paraId="085C05F4" w14:textId="40ECB873" w:rsidR="00A409FE" w:rsidRPr="00A409FE" w:rsidRDefault="00A409FE" w:rsidP="00A409FE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Cs/>
              </w:rPr>
              <w:t>PSY 436</w:t>
            </w:r>
          </w:p>
        </w:tc>
        <w:tc>
          <w:tcPr>
            <w:tcW w:w="6442" w:type="dxa"/>
          </w:tcPr>
          <w:p w14:paraId="4D5D0827" w14:textId="546CDBB5" w:rsidR="00A409FE" w:rsidRPr="00A409FE" w:rsidRDefault="00A409FE" w:rsidP="00A409FE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Cs/>
              </w:rPr>
              <w:t>The Development of Femaleness and Maleness (4 Units)</w:t>
            </w:r>
          </w:p>
        </w:tc>
        <w:tc>
          <w:tcPr>
            <w:tcW w:w="763" w:type="dxa"/>
            <w:vAlign w:val="center"/>
          </w:tcPr>
          <w:p w14:paraId="050EA7F3" w14:textId="29F012D0" w:rsidR="00A409FE" w:rsidRPr="00A409FE" w:rsidRDefault="00A409FE" w:rsidP="00A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8" w:type="dxa"/>
            <w:vAlign w:val="center"/>
          </w:tcPr>
          <w:p w14:paraId="1E4DB859" w14:textId="77777777" w:rsidR="00A409FE" w:rsidRPr="00A409FE" w:rsidRDefault="00A409FE" w:rsidP="00A409FE">
            <w:pPr>
              <w:rPr>
                <w:rFonts w:ascii="Times New Roman" w:hAnsi="Times New Roman" w:cs="Times New Roman"/>
              </w:rPr>
            </w:pPr>
          </w:p>
        </w:tc>
      </w:tr>
      <w:tr w:rsidR="00A409FE" w:rsidRPr="00A409FE" w14:paraId="220D1145" w14:textId="77777777" w:rsidTr="00833B6F">
        <w:tc>
          <w:tcPr>
            <w:tcW w:w="1432" w:type="dxa"/>
            <w:vAlign w:val="center"/>
          </w:tcPr>
          <w:p w14:paraId="44E0135B" w14:textId="6F3596FA" w:rsidR="00A409FE" w:rsidRPr="00A409FE" w:rsidRDefault="00A409FE" w:rsidP="00A409FE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Cs/>
              </w:rPr>
              <w:t>PSY 442</w:t>
            </w:r>
          </w:p>
        </w:tc>
        <w:tc>
          <w:tcPr>
            <w:tcW w:w="6442" w:type="dxa"/>
          </w:tcPr>
          <w:p w14:paraId="635352F6" w14:textId="75EDE80F" w:rsidR="00A409FE" w:rsidRPr="00A409FE" w:rsidRDefault="00A409FE" w:rsidP="00A409FE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Cs/>
              </w:rPr>
              <w:t>Health Psychology</w:t>
            </w:r>
          </w:p>
        </w:tc>
        <w:tc>
          <w:tcPr>
            <w:tcW w:w="763" w:type="dxa"/>
            <w:vAlign w:val="center"/>
          </w:tcPr>
          <w:p w14:paraId="0EA29D75" w14:textId="77777777" w:rsidR="00A409FE" w:rsidRPr="00A409FE" w:rsidRDefault="00A409FE" w:rsidP="00A409FE">
            <w:pPr>
              <w:jc w:val="center"/>
              <w:rPr>
                <w:rFonts w:ascii="Times New Roman" w:hAnsi="Times New Roman" w:cs="Times New Roman"/>
              </w:rPr>
            </w:pPr>
            <w:r w:rsidRPr="00A409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0F7F4F2C" w14:textId="77777777" w:rsidR="00A409FE" w:rsidRPr="00A409FE" w:rsidRDefault="00A409FE" w:rsidP="00A409FE">
            <w:pPr>
              <w:rPr>
                <w:rFonts w:ascii="Times New Roman" w:hAnsi="Times New Roman" w:cs="Times New Roman"/>
              </w:rPr>
            </w:pPr>
          </w:p>
        </w:tc>
      </w:tr>
      <w:tr w:rsidR="00A409FE" w:rsidRPr="00A409FE" w14:paraId="54BCA9A2" w14:textId="77777777" w:rsidTr="00833B6F">
        <w:tc>
          <w:tcPr>
            <w:tcW w:w="1432" w:type="dxa"/>
            <w:vAlign w:val="center"/>
          </w:tcPr>
          <w:p w14:paraId="6A5C4613" w14:textId="42EC6F60" w:rsidR="00A409FE" w:rsidRPr="00A409FE" w:rsidRDefault="00A409FE" w:rsidP="00A409FE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Cs/>
              </w:rPr>
              <w:t>PSY 451</w:t>
            </w:r>
          </w:p>
        </w:tc>
        <w:tc>
          <w:tcPr>
            <w:tcW w:w="6442" w:type="dxa"/>
          </w:tcPr>
          <w:p w14:paraId="70F94813" w14:textId="03798D52" w:rsidR="00A409FE" w:rsidRPr="00A409FE" w:rsidRDefault="00A409FE" w:rsidP="00A409FE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Cs/>
              </w:rPr>
              <w:t>Theories of Personality</w:t>
            </w:r>
          </w:p>
        </w:tc>
        <w:tc>
          <w:tcPr>
            <w:tcW w:w="763" w:type="dxa"/>
            <w:vAlign w:val="center"/>
          </w:tcPr>
          <w:p w14:paraId="264F06CD" w14:textId="77777777" w:rsidR="00A409FE" w:rsidRPr="00A409FE" w:rsidRDefault="00A409FE" w:rsidP="00A409FE">
            <w:pPr>
              <w:jc w:val="center"/>
              <w:rPr>
                <w:rFonts w:ascii="Times New Roman" w:hAnsi="Times New Roman" w:cs="Times New Roman"/>
              </w:rPr>
            </w:pPr>
            <w:r w:rsidRPr="00A409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40C4B0BA" w14:textId="77777777" w:rsidR="00A409FE" w:rsidRPr="00A409FE" w:rsidRDefault="00A409FE" w:rsidP="00A409FE">
            <w:pPr>
              <w:rPr>
                <w:rFonts w:ascii="Times New Roman" w:hAnsi="Times New Roman" w:cs="Times New Roman"/>
              </w:rPr>
            </w:pPr>
          </w:p>
        </w:tc>
      </w:tr>
      <w:tr w:rsidR="00A409FE" w:rsidRPr="00A409FE" w14:paraId="03FEB016" w14:textId="77777777" w:rsidTr="00833B6F">
        <w:tc>
          <w:tcPr>
            <w:tcW w:w="1432" w:type="dxa"/>
            <w:vAlign w:val="center"/>
          </w:tcPr>
          <w:p w14:paraId="64C4926D" w14:textId="692F354A" w:rsidR="00A409FE" w:rsidRPr="00A409FE" w:rsidRDefault="00A409FE" w:rsidP="00A409FE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Cs/>
              </w:rPr>
              <w:t>PSY 452</w:t>
            </w:r>
          </w:p>
        </w:tc>
        <w:tc>
          <w:tcPr>
            <w:tcW w:w="6442" w:type="dxa"/>
          </w:tcPr>
          <w:p w14:paraId="643252FC" w14:textId="7DB413D4" w:rsidR="00A409FE" w:rsidRPr="00A409FE" w:rsidRDefault="000D2842" w:rsidP="00A409F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Clinical Psychopathology</w:t>
            </w:r>
          </w:p>
        </w:tc>
        <w:tc>
          <w:tcPr>
            <w:tcW w:w="763" w:type="dxa"/>
            <w:vAlign w:val="center"/>
          </w:tcPr>
          <w:p w14:paraId="79A68342" w14:textId="77777777" w:rsidR="00A409FE" w:rsidRPr="00A409FE" w:rsidRDefault="00A409FE" w:rsidP="00A409FE">
            <w:pPr>
              <w:jc w:val="center"/>
              <w:rPr>
                <w:rFonts w:ascii="Times New Roman" w:hAnsi="Times New Roman" w:cs="Times New Roman"/>
              </w:rPr>
            </w:pPr>
            <w:r w:rsidRPr="00A409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04066288" w14:textId="77777777" w:rsidR="00A409FE" w:rsidRPr="00A409FE" w:rsidRDefault="00A409FE" w:rsidP="00A409FE">
            <w:pPr>
              <w:rPr>
                <w:rFonts w:ascii="Times New Roman" w:hAnsi="Times New Roman" w:cs="Times New Roman"/>
              </w:rPr>
            </w:pPr>
          </w:p>
        </w:tc>
      </w:tr>
      <w:tr w:rsidR="00A409FE" w:rsidRPr="00A409FE" w14:paraId="5E9202BC" w14:textId="77777777" w:rsidTr="00285E2E"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14:paraId="5CB5E3B4" w14:textId="7E1EFBAF" w:rsidR="00A409FE" w:rsidRPr="00A409FE" w:rsidRDefault="00A409FE" w:rsidP="00A409FE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Cs/>
              </w:rPr>
              <w:t>PSY 521</w:t>
            </w:r>
          </w:p>
        </w:tc>
        <w:tc>
          <w:tcPr>
            <w:tcW w:w="6442" w:type="dxa"/>
            <w:tcBorders>
              <w:bottom w:val="single" w:sz="4" w:space="0" w:color="auto"/>
            </w:tcBorders>
          </w:tcPr>
          <w:p w14:paraId="48ED5492" w14:textId="05AA584C" w:rsidR="00A409FE" w:rsidRPr="00A409FE" w:rsidRDefault="00A409FE" w:rsidP="00A409FE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Cs/>
              </w:rPr>
              <w:t>Introduction to Clinical Psychology</w:t>
            </w:r>
          </w:p>
        </w:tc>
        <w:tc>
          <w:tcPr>
            <w:tcW w:w="763" w:type="dxa"/>
            <w:vAlign w:val="center"/>
          </w:tcPr>
          <w:p w14:paraId="53D23942" w14:textId="77777777" w:rsidR="00A409FE" w:rsidRPr="00A409FE" w:rsidRDefault="00A409FE" w:rsidP="00A409FE">
            <w:pPr>
              <w:jc w:val="center"/>
              <w:rPr>
                <w:rFonts w:ascii="Times New Roman" w:hAnsi="Times New Roman" w:cs="Times New Roman"/>
              </w:rPr>
            </w:pPr>
            <w:r w:rsidRPr="00A409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42EB791C" w14:textId="77777777" w:rsidR="00A409FE" w:rsidRPr="00A409FE" w:rsidRDefault="00A409FE" w:rsidP="00A409FE">
            <w:pPr>
              <w:rPr>
                <w:rFonts w:ascii="Times New Roman" w:hAnsi="Times New Roman" w:cs="Times New Roman"/>
              </w:rPr>
            </w:pPr>
          </w:p>
        </w:tc>
      </w:tr>
      <w:tr w:rsidR="00910584" w:rsidRPr="00A409FE" w14:paraId="1A0D4A8C" w14:textId="77777777" w:rsidTr="00285E2E">
        <w:trPr>
          <w:trHeight w:val="476"/>
        </w:trPr>
        <w:tc>
          <w:tcPr>
            <w:tcW w:w="7874" w:type="dxa"/>
            <w:gridSpan w:val="2"/>
            <w:tcBorders>
              <w:left w:val="nil"/>
              <w:bottom w:val="nil"/>
            </w:tcBorders>
            <w:vAlign w:val="center"/>
          </w:tcPr>
          <w:p w14:paraId="20B3BA29" w14:textId="32C78614" w:rsidR="00910584" w:rsidRPr="00A409FE" w:rsidRDefault="00910584" w:rsidP="0091058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/>
              </w:rPr>
              <w:t>Total Units Completed</w:t>
            </w:r>
            <w:r>
              <w:rPr>
                <w:rFonts w:ascii="Times New Roman" w:hAnsi="Times New Roman" w:cs="Times New Roman"/>
                <w:b/>
              </w:rPr>
              <w:t xml:space="preserve"> from Area </w:t>
            </w:r>
            <w:r w:rsidR="00285E2E">
              <w:rPr>
                <w:rFonts w:ascii="Times New Roman" w:hAnsi="Times New Roman" w:cs="Times New Roman"/>
                <w:b/>
              </w:rPr>
              <w:t>2 (Minimum 6 Units)</w:t>
            </w:r>
            <w:r w:rsidR="00285E2E" w:rsidRPr="00A409F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561" w:type="dxa"/>
            <w:gridSpan w:val="2"/>
            <w:vAlign w:val="center"/>
          </w:tcPr>
          <w:p w14:paraId="61ABE216" w14:textId="77777777" w:rsidR="00910584" w:rsidRPr="00A409FE" w:rsidRDefault="00910584" w:rsidP="00910584">
            <w:pPr>
              <w:rPr>
                <w:rFonts w:ascii="Times New Roman" w:hAnsi="Times New Roman" w:cs="Times New Roman"/>
              </w:rPr>
            </w:pPr>
          </w:p>
        </w:tc>
      </w:tr>
    </w:tbl>
    <w:p w14:paraId="74B493E5" w14:textId="77777777" w:rsidR="00833B6F" w:rsidRDefault="00833B6F" w:rsidP="005513B1">
      <w:pPr>
        <w:pStyle w:val="BodyText"/>
        <w:spacing w:before="119"/>
        <w:ind w:right="884"/>
        <w:rPr>
          <w:rFonts w:ascii="Times New Roman" w:hAnsi="Times New Roman" w:cs="Times New Roman"/>
        </w:rPr>
      </w:pPr>
    </w:p>
    <w:p w14:paraId="56E5E35C" w14:textId="4F2E5DFA" w:rsidR="005513B1" w:rsidRPr="005513B1" w:rsidRDefault="005513B1" w:rsidP="005513B1">
      <w:pPr>
        <w:pStyle w:val="BodyText"/>
        <w:spacing w:before="119"/>
        <w:ind w:right="8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 Area 3</w:t>
      </w:r>
      <w:r w:rsidRPr="00A409FE">
        <w:rPr>
          <w:rFonts w:ascii="Times New Roman" w:hAnsi="Times New Roman" w:cs="Times New Roman"/>
        </w:rPr>
        <w:t xml:space="preserve"> – </w:t>
      </w:r>
      <w:r w:rsidR="007065E4">
        <w:rPr>
          <w:rFonts w:ascii="Times New Roman" w:hAnsi="Times New Roman" w:cs="Times New Roman"/>
        </w:rPr>
        <w:t>Social, Cultural, Organizational, and Community Contexts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2"/>
        <w:gridCol w:w="6442"/>
        <w:gridCol w:w="763"/>
        <w:gridCol w:w="1798"/>
      </w:tblGrid>
      <w:tr w:rsidR="005513B1" w:rsidRPr="00A409FE" w14:paraId="6C212B88" w14:textId="77777777" w:rsidTr="00833B6F">
        <w:tc>
          <w:tcPr>
            <w:tcW w:w="1432" w:type="dxa"/>
            <w:vAlign w:val="center"/>
          </w:tcPr>
          <w:p w14:paraId="4C503310" w14:textId="77777777" w:rsidR="005513B1" w:rsidRPr="00A409FE" w:rsidRDefault="005513B1" w:rsidP="00902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6442" w:type="dxa"/>
            <w:vAlign w:val="center"/>
          </w:tcPr>
          <w:p w14:paraId="3BC3C335" w14:textId="77777777" w:rsidR="005513B1" w:rsidRPr="00A409FE" w:rsidRDefault="005513B1" w:rsidP="00902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763" w:type="dxa"/>
            <w:vAlign w:val="center"/>
          </w:tcPr>
          <w:p w14:paraId="60248C4A" w14:textId="77777777" w:rsidR="005513B1" w:rsidRPr="00A409FE" w:rsidRDefault="005513B1" w:rsidP="00902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1798" w:type="dxa"/>
            <w:vAlign w:val="center"/>
          </w:tcPr>
          <w:p w14:paraId="7526CA06" w14:textId="77777777" w:rsidR="005513B1" w:rsidRPr="00A409FE" w:rsidRDefault="005513B1" w:rsidP="00902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Semester </w:t>
            </w:r>
          </w:p>
        </w:tc>
      </w:tr>
      <w:tr w:rsidR="007065E4" w:rsidRPr="00A409FE" w14:paraId="2CB34FB2" w14:textId="77777777" w:rsidTr="00833B6F">
        <w:tc>
          <w:tcPr>
            <w:tcW w:w="1432" w:type="dxa"/>
            <w:vAlign w:val="center"/>
          </w:tcPr>
          <w:p w14:paraId="4F8FFB37" w14:textId="618CCA62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PSY 440</w:t>
            </w:r>
          </w:p>
        </w:tc>
        <w:tc>
          <w:tcPr>
            <w:tcW w:w="6442" w:type="dxa"/>
            <w:vAlign w:val="center"/>
          </w:tcPr>
          <w:p w14:paraId="61A53BBA" w14:textId="7DA88C1A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Social Psychology</w:t>
            </w:r>
          </w:p>
        </w:tc>
        <w:tc>
          <w:tcPr>
            <w:tcW w:w="763" w:type="dxa"/>
            <w:vAlign w:val="center"/>
          </w:tcPr>
          <w:p w14:paraId="1AF14B1B" w14:textId="3EFB0DCC" w:rsidR="007065E4" w:rsidRPr="00A409FE" w:rsidRDefault="007065E4" w:rsidP="00706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35DAF9F0" w14:textId="77777777" w:rsidR="007065E4" w:rsidRPr="00A409FE" w:rsidRDefault="007065E4" w:rsidP="007065E4">
            <w:pPr>
              <w:rPr>
                <w:rFonts w:ascii="Times New Roman" w:hAnsi="Times New Roman" w:cs="Times New Roman"/>
              </w:rPr>
            </w:pPr>
          </w:p>
        </w:tc>
      </w:tr>
      <w:tr w:rsidR="007065E4" w:rsidRPr="00A409FE" w14:paraId="58C58116" w14:textId="77777777" w:rsidTr="00833B6F">
        <w:tc>
          <w:tcPr>
            <w:tcW w:w="1432" w:type="dxa"/>
            <w:vAlign w:val="center"/>
          </w:tcPr>
          <w:p w14:paraId="1CA116B5" w14:textId="4613CD09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PSY 441</w:t>
            </w:r>
          </w:p>
        </w:tc>
        <w:tc>
          <w:tcPr>
            <w:tcW w:w="6442" w:type="dxa"/>
            <w:vAlign w:val="center"/>
          </w:tcPr>
          <w:p w14:paraId="6AF0F199" w14:textId="00ADBB66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The Psychology of the Family</w:t>
            </w:r>
          </w:p>
        </w:tc>
        <w:tc>
          <w:tcPr>
            <w:tcW w:w="763" w:type="dxa"/>
            <w:vAlign w:val="center"/>
          </w:tcPr>
          <w:p w14:paraId="38715E3D" w14:textId="371BC255" w:rsidR="007065E4" w:rsidRPr="00A409FE" w:rsidRDefault="007065E4" w:rsidP="00706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7039141D" w14:textId="77777777" w:rsidR="007065E4" w:rsidRPr="00A409FE" w:rsidRDefault="007065E4" w:rsidP="007065E4">
            <w:pPr>
              <w:rPr>
                <w:rFonts w:ascii="Times New Roman" w:hAnsi="Times New Roman" w:cs="Times New Roman"/>
              </w:rPr>
            </w:pPr>
          </w:p>
        </w:tc>
      </w:tr>
      <w:tr w:rsidR="007065E4" w:rsidRPr="00A409FE" w14:paraId="2DC421D4" w14:textId="77777777" w:rsidTr="00833B6F">
        <w:tc>
          <w:tcPr>
            <w:tcW w:w="1432" w:type="dxa"/>
            <w:vAlign w:val="center"/>
          </w:tcPr>
          <w:p w14:paraId="7759A709" w14:textId="23FAE577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PSY 455</w:t>
            </w:r>
          </w:p>
        </w:tc>
        <w:tc>
          <w:tcPr>
            <w:tcW w:w="6442" w:type="dxa"/>
            <w:vAlign w:val="center"/>
          </w:tcPr>
          <w:p w14:paraId="456A03B9" w14:textId="6B41BC8D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Cross-Cultural Perspectives in Psychology</w:t>
            </w:r>
          </w:p>
        </w:tc>
        <w:tc>
          <w:tcPr>
            <w:tcW w:w="763" w:type="dxa"/>
            <w:vAlign w:val="center"/>
          </w:tcPr>
          <w:p w14:paraId="0F1DA900" w14:textId="072F27EF" w:rsidR="007065E4" w:rsidRPr="00A409FE" w:rsidRDefault="007065E4" w:rsidP="00706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7FE921D7" w14:textId="77777777" w:rsidR="007065E4" w:rsidRPr="00A409FE" w:rsidRDefault="007065E4" w:rsidP="007065E4">
            <w:pPr>
              <w:rPr>
                <w:rFonts w:ascii="Times New Roman" w:hAnsi="Times New Roman" w:cs="Times New Roman"/>
              </w:rPr>
            </w:pPr>
          </w:p>
        </w:tc>
      </w:tr>
      <w:tr w:rsidR="007065E4" w:rsidRPr="00A409FE" w14:paraId="75A20CEF" w14:textId="77777777" w:rsidTr="00833B6F">
        <w:tc>
          <w:tcPr>
            <w:tcW w:w="1432" w:type="dxa"/>
            <w:vAlign w:val="center"/>
          </w:tcPr>
          <w:p w14:paraId="5FF0111B" w14:textId="53EB6D03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PSY 456</w:t>
            </w:r>
          </w:p>
        </w:tc>
        <w:tc>
          <w:tcPr>
            <w:tcW w:w="6442" w:type="dxa"/>
            <w:vAlign w:val="center"/>
          </w:tcPr>
          <w:p w14:paraId="17CD1FFD" w14:textId="09C1F106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Psychology of Human Sexual Behavior</w:t>
            </w:r>
          </w:p>
        </w:tc>
        <w:tc>
          <w:tcPr>
            <w:tcW w:w="763" w:type="dxa"/>
            <w:vAlign w:val="center"/>
          </w:tcPr>
          <w:p w14:paraId="3350E4F5" w14:textId="6AC448F1" w:rsidR="007065E4" w:rsidRPr="00A409FE" w:rsidRDefault="007065E4" w:rsidP="00706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416C5FBF" w14:textId="77777777" w:rsidR="007065E4" w:rsidRPr="00A409FE" w:rsidRDefault="007065E4" w:rsidP="007065E4">
            <w:pPr>
              <w:rPr>
                <w:rFonts w:ascii="Times New Roman" w:hAnsi="Times New Roman" w:cs="Times New Roman"/>
              </w:rPr>
            </w:pPr>
          </w:p>
        </w:tc>
      </w:tr>
      <w:tr w:rsidR="007065E4" w:rsidRPr="00A409FE" w14:paraId="0559976B" w14:textId="77777777" w:rsidTr="00833B6F">
        <w:tc>
          <w:tcPr>
            <w:tcW w:w="1432" w:type="dxa"/>
            <w:vAlign w:val="center"/>
          </w:tcPr>
          <w:p w14:paraId="07BFBCF8" w14:textId="704819FD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PSY 461</w:t>
            </w:r>
          </w:p>
        </w:tc>
        <w:tc>
          <w:tcPr>
            <w:tcW w:w="6442" w:type="dxa"/>
            <w:vAlign w:val="center"/>
          </w:tcPr>
          <w:p w14:paraId="61C12DFD" w14:textId="191A0290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Introduction to Industrial/Organizational Psychology</w:t>
            </w:r>
          </w:p>
        </w:tc>
        <w:tc>
          <w:tcPr>
            <w:tcW w:w="763" w:type="dxa"/>
            <w:vAlign w:val="center"/>
          </w:tcPr>
          <w:p w14:paraId="4B0E3015" w14:textId="5AD9A60E" w:rsidR="007065E4" w:rsidRPr="00A409FE" w:rsidRDefault="007065E4" w:rsidP="00706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7A57620D" w14:textId="77777777" w:rsidR="007065E4" w:rsidRPr="00A409FE" w:rsidRDefault="007065E4" w:rsidP="007065E4">
            <w:pPr>
              <w:rPr>
                <w:rFonts w:ascii="Times New Roman" w:hAnsi="Times New Roman" w:cs="Times New Roman"/>
              </w:rPr>
            </w:pPr>
          </w:p>
        </w:tc>
      </w:tr>
      <w:tr w:rsidR="007065E4" w:rsidRPr="00A409FE" w14:paraId="408B8DD6" w14:textId="77777777" w:rsidTr="00833B6F">
        <w:tc>
          <w:tcPr>
            <w:tcW w:w="1432" w:type="dxa"/>
            <w:vAlign w:val="center"/>
          </w:tcPr>
          <w:p w14:paraId="3267A1E4" w14:textId="15E10756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PSY 462</w:t>
            </w:r>
          </w:p>
        </w:tc>
        <w:tc>
          <w:tcPr>
            <w:tcW w:w="6442" w:type="dxa"/>
            <w:vAlign w:val="center"/>
          </w:tcPr>
          <w:p w14:paraId="4CBA772E" w14:textId="74E32A7B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Personnel Psychology</w:t>
            </w:r>
          </w:p>
        </w:tc>
        <w:tc>
          <w:tcPr>
            <w:tcW w:w="763" w:type="dxa"/>
            <w:vAlign w:val="center"/>
          </w:tcPr>
          <w:p w14:paraId="287AEC67" w14:textId="58053546" w:rsidR="007065E4" w:rsidRPr="00A409FE" w:rsidRDefault="007065E4" w:rsidP="00706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0ECBEE8F" w14:textId="77777777" w:rsidR="007065E4" w:rsidRPr="00A409FE" w:rsidRDefault="007065E4" w:rsidP="007065E4">
            <w:pPr>
              <w:rPr>
                <w:rFonts w:ascii="Times New Roman" w:hAnsi="Times New Roman" w:cs="Times New Roman"/>
              </w:rPr>
            </w:pPr>
          </w:p>
        </w:tc>
      </w:tr>
      <w:tr w:rsidR="007065E4" w:rsidRPr="00A409FE" w14:paraId="4885CDA6" w14:textId="77777777" w:rsidTr="00833B6F">
        <w:tc>
          <w:tcPr>
            <w:tcW w:w="1432" w:type="dxa"/>
            <w:vAlign w:val="center"/>
          </w:tcPr>
          <w:p w14:paraId="79A7EC49" w14:textId="49E1B262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PSY 463</w:t>
            </w:r>
          </w:p>
        </w:tc>
        <w:tc>
          <w:tcPr>
            <w:tcW w:w="6442" w:type="dxa"/>
            <w:vAlign w:val="center"/>
          </w:tcPr>
          <w:p w14:paraId="3A20A35B" w14:textId="7285439F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Human Factors</w:t>
            </w:r>
          </w:p>
        </w:tc>
        <w:tc>
          <w:tcPr>
            <w:tcW w:w="763" w:type="dxa"/>
            <w:vAlign w:val="center"/>
          </w:tcPr>
          <w:p w14:paraId="1127B733" w14:textId="592E15BF" w:rsidR="007065E4" w:rsidRPr="00A409FE" w:rsidRDefault="007065E4" w:rsidP="00706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3BABCA89" w14:textId="77777777" w:rsidR="007065E4" w:rsidRPr="00A409FE" w:rsidRDefault="007065E4" w:rsidP="007065E4">
            <w:pPr>
              <w:rPr>
                <w:rFonts w:ascii="Times New Roman" w:hAnsi="Times New Roman" w:cs="Times New Roman"/>
              </w:rPr>
            </w:pPr>
          </w:p>
        </w:tc>
      </w:tr>
      <w:tr w:rsidR="007065E4" w:rsidRPr="00A409FE" w14:paraId="47FDD51A" w14:textId="77777777" w:rsidTr="00833B6F">
        <w:tc>
          <w:tcPr>
            <w:tcW w:w="1432" w:type="dxa"/>
            <w:vAlign w:val="center"/>
          </w:tcPr>
          <w:p w14:paraId="6B056318" w14:textId="7D802BC9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PSY 464</w:t>
            </w:r>
          </w:p>
        </w:tc>
        <w:tc>
          <w:tcPr>
            <w:tcW w:w="6442" w:type="dxa"/>
            <w:vAlign w:val="center"/>
          </w:tcPr>
          <w:p w14:paraId="48B78FEC" w14:textId="391CB621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Psychology of Career Pursuit (online)</w:t>
            </w:r>
          </w:p>
        </w:tc>
        <w:tc>
          <w:tcPr>
            <w:tcW w:w="763" w:type="dxa"/>
            <w:vAlign w:val="center"/>
          </w:tcPr>
          <w:p w14:paraId="4519227B" w14:textId="146DF3C9" w:rsidR="007065E4" w:rsidRPr="00A409FE" w:rsidRDefault="007065E4" w:rsidP="00706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704CA90A" w14:textId="77777777" w:rsidR="007065E4" w:rsidRPr="00A409FE" w:rsidRDefault="007065E4" w:rsidP="007065E4">
            <w:pPr>
              <w:rPr>
                <w:rFonts w:ascii="Times New Roman" w:hAnsi="Times New Roman" w:cs="Times New Roman"/>
              </w:rPr>
            </w:pPr>
          </w:p>
        </w:tc>
      </w:tr>
      <w:tr w:rsidR="007065E4" w:rsidRPr="00A409FE" w14:paraId="3240B27C" w14:textId="77777777" w:rsidTr="00833B6F">
        <w:tc>
          <w:tcPr>
            <w:tcW w:w="1432" w:type="dxa"/>
            <w:vAlign w:val="center"/>
          </w:tcPr>
          <w:p w14:paraId="708035B1" w14:textId="1D83F06C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PSY 465</w:t>
            </w:r>
          </w:p>
        </w:tc>
        <w:tc>
          <w:tcPr>
            <w:tcW w:w="6442" w:type="dxa"/>
            <w:vAlign w:val="center"/>
          </w:tcPr>
          <w:p w14:paraId="0198C556" w14:textId="69AB304E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The Psychology of Work Life Stress</w:t>
            </w:r>
          </w:p>
        </w:tc>
        <w:tc>
          <w:tcPr>
            <w:tcW w:w="763" w:type="dxa"/>
            <w:vAlign w:val="center"/>
          </w:tcPr>
          <w:p w14:paraId="5CD7156F" w14:textId="07CE67BA" w:rsidR="007065E4" w:rsidRPr="00A409FE" w:rsidRDefault="007065E4" w:rsidP="00706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425E2F13" w14:textId="77777777" w:rsidR="007065E4" w:rsidRPr="00A409FE" w:rsidRDefault="007065E4" w:rsidP="007065E4">
            <w:pPr>
              <w:rPr>
                <w:rFonts w:ascii="Times New Roman" w:hAnsi="Times New Roman" w:cs="Times New Roman"/>
              </w:rPr>
            </w:pPr>
          </w:p>
        </w:tc>
      </w:tr>
      <w:tr w:rsidR="007065E4" w:rsidRPr="00A409FE" w14:paraId="6C17FFF8" w14:textId="77777777" w:rsidTr="00833B6F">
        <w:tc>
          <w:tcPr>
            <w:tcW w:w="1432" w:type="dxa"/>
            <w:vAlign w:val="center"/>
          </w:tcPr>
          <w:p w14:paraId="051D401B" w14:textId="67690EB4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PSY 466</w:t>
            </w:r>
          </w:p>
        </w:tc>
        <w:tc>
          <w:tcPr>
            <w:tcW w:w="6442" w:type="dxa"/>
            <w:vAlign w:val="center"/>
          </w:tcPr>
          <w:p w14:paraId="4E30ED87" w14:textId="4465FE96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Training and Development in Organizations</w:t>
            </w:r>
          </w:p>
        </w:tc>
        <w:tc>
          <w:tcPr>
            <w:tcW w:w="763" w:type="dxa"/>
            <w:vAlign w:val="center"/>
          </w:tcPr>
          <w:p w14:paraId="461523D7" w14:textId="4DC48926" w:rsidR="007065E4" w:rsidRPr="00A409FE" w:rsidRDefault="007065E4" w:rsidP="00706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340CDA1B" w14:textId="77777777" w:rsidR="007065E4" w:rsidRPr="00A409FE" w:rsidRDefault="007065E4" w:rsidP="007065E4">
            <w:pPr>
              <w:rPr>
                <w:rFonts w:ascii="Times New Roman" w:hAnsi="Times New Roman" w:cs="Times New Roman"/>
              </w:rPr>
            </w:pPr>
          </w:p>
        </w:tc>
      </w:tr>
      <w:tr w:rsidR="007065E4" w:rsidRPr="00A409FE" w14:paraId="202CABD3" w14:textId="77777777" w:rsidTr="00833B6F">
        <w:tc>
          <w:tcPr>
            <w:tcW w:w="1432" w:type="dxa"/>
            <w:vAlign w:val="center"/>
          </w:tcPr>
          <w:p w14:paraId="531E8257" w14:textId="17E48940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PSY 472</w:t>
            </w:r>
          </w:p>
        </w:tc>
        <w:tc>
          <w:tcPr>
            <w:tcW w:w="6442" w:type="dxa"/>
            <w:vAlign w:val="center"/>
          </w:tcPr>
          <w:p w14:paraId="547B2829" w14:textId="35721E0A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Introduction to Legal Psychology</w:t>
            </w:r>
          </w:p>
        </w:tc>
        <w:tc>
          <w:tcPr>
            <w:tcW w:w="763" w:type="dxa"/>
            <w:vAlign w:val="center"/>
          </w:tcPr>
          <w:p w14:paraId="13C07D98" w14:textId="14E26EE2" w:rsidR="007065E4" w:rsidRPr="00A409FE" w:rsidRDefault="007065E4" w:rsidP="00706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5A9EFBBF" w14:textId="77777777" w:rsidR="007065E4" w:rsidRPr="00A409FE" w:rsidRDefault="007065E4" w:rsidP="007065E4">
            <w:pPr>
              <w:rPr>
                <w:rFonts w:ascii="Times New Roman" w:hAnsi="Times New Roman" w:cs="Times New Roman"/>
              </w:rPr>
            </w:pPr>
          </w:p>
        </w:tc>
      </w:tr>
      <w:tr w:rsidR="007065E4" w:rsidRPr="00A409FE" w14:paraId="447294BB" w14:textId="77777777" w:rsidTr="00833B6F">
        <w:tc>
          <w:tcPr>
            <w:tcW w:w="1432" w:type="dxa"/>
            <w:vAlign w:val="center"/>
          </w:tcPr>
          <w:p w14:paraId="00FE230D" w14:textId="75F72B8A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PSY 474</w:t>
            </w:r>
          </w:p>
        </w:tc>
        <w:tc>
          <w:tcPr>
            <w:tcW w:w="6442" w:type="dxa"/>
            <w:vAlign w:val="center"/>
          </w:tcPr>
          <w:p w14:paraId="30934C91" w14:textId="264E3908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Psychology of Social Justice</w:t>
            </w:r>
          </w:p>
        </w:tc>
        <w:tc>
          <w:tcPr>
            <w:tcW w:w="763" w:type="dxa"/>
            <w:vAlign w:val="center"/>
          </w:tcPr>
          <w:p w14:paraId="1DED1BEA" w14:textId="12279DEE" w:rsidR="007065E4" w:rsidRPr="00A409FE" w:rsidRDefault="007065E4" w:rsidP="00706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2C5498B1" w14:textId="77777777" w:rsidR="007065E4" w:rsidRPr="00A409FE" w:rsidRDefault="007065E4" w:rsidP="007065E4">
            <w:pPr>
              <w:rPr>
                <w:rFonts w:ascii="Times New Roman" w:hAnsi="Times New Roman" w:cs="Times New Roman"/>
              </w:rPr>
            </w:pPr>
          </w:p>
        </w:tc>
      </w:tr>
      <w:tr w:rsidR="007065E4" w:rsidRPr="00A409FE" w14:paraId="3B2DB94A" w14:textId="77777777" w:rsidTr="00833B6F">
        <w:tc>
          <w:tcPr>
            <w:tcW w:w="1432" w:type="dxa"/>
            <w:vAlign w:val="center"/>
          </w:tcPr>
          <w:p w14:paraId="14EB8EAE" w14:textId="21EEB0F7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PSY 475</w:t>
            </w:r>
          </w:p>
        </w:tc>
        <w:tc>
          <w:tcPr>
            <w:tcW w:w="6442" w:type="dxa"/>
            <w:vAlign w:val="center"/>
          </w:tcPr>
          <w:p w14:paraId="2BCD73B1" w14:textId="5D07AB07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Psychology of Policing</w:t>
            </w:r>
          </w:p>
        </w:tc>
        <w:tc>
          <w:tcPr>
            <w:tcW w:w="763" w:type="dxa"/>
            <w:vAlign w:val="center"/>
          </w:tcPr>
          <w:p w14:paraId="03DC15E9" w14:textId="1973FFC3" w:rsidR="007065E4" w:rsidRPr="00A409FE" w:rsidRDefault="007065E4" w:rsidP="00706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2D413F7F" w14:textId="77777777" w:rsidR="007065E4" w:rsidRPr="00A409FE" w:rsidRDefault="007065E4" w:rsidP="007065E4">
            <w:pPr>
              <w:rPr>
                <w:rFonts w:ascii="Times New Roman" w:hAnsi="Times New Roman" w:cs="Times New Roman"/>
              </w:rPr>
            </w:pPr>
          </w:p>
        </w:tc>
      </w:tr>
      <w:tr w:rsidR="007065E4" w:rsidRPr="00A409FE" w14:paraId="33F0C301" w14:textId="77777777" w:rsidTr="00833B6F">
        <w:tc>
          <w:tcPr>
            <w:tcW w:w="1432" w:type="dxa"/>
            <w:vAlign w:val="center"/>
          </w:tcPr>
          <w:p w14:paraId="76051B87" w14:textId="0A390755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PSY 525</w:t>
            </w:r>
          </w:p>
        </w:tc>
        <w:tc>
          <w:tcPr>
            <w:tcW w:w="6442" w:type="dxa"/>
            <w:vAlign w:val="center"/>
          </w:tcPr>
          <w:p w14:paraId="799C7C0A" w14:textId="48DB0EE9" w:rsidR="007065E4" w:rsidRPr="007065E4" w:rsidRDefault="007065E4" w:rsidP="007065E4">
            <w:pPr>
              <w:pStyle w:val="TableParagraph"/>
              <w:spacing w:before="52"/>
              <w:ind w:right="-56"/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Community Psychology</w:t>
            </w:r>
          </w:p>
        </w:tc>
        <w:tc>
          <w:tcPr>
            <w:tcW w:w="763" w:type="dxa"/>
            <w:vAlign w:val="center"/>
          </w:tcPr>
          <w:p w14:paraId="034F91C2" w14:textId="4ACC44B0" w:rsidR="007065E4" w:rsidRPr="00A409FE" w:rsidRDefault="007065E4" w:rsidP="00706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1E977859" w14:textId="77777777" w:rsidR="007065E4" w:rsidRPr="00A409FE" w:rsidRDefault="007065E4" w:rsidP="007065E4">
            <w:pPr>
              <w:rPr>
                <w:rFonts w:ascii="Times New Roman" w:hAnsi="Times New Roman" w:cs="Times New Roman"/>
              </w:rPr>
            </w:pPr>
          </w:p>
        </w:tc>
      </w:tr>
      <w:tr w:rsidR="007065E4" w:rsidRPr="00A409FE" w14:paraId="6F7FD379" w14:textId="77777777" w:rsidTr="00833B6F">
        <w:tc>
          <w:tcPr>
            <w:tcW w:w="1432" w:type="dxa"/>
            <w:vAlign w:val="center"/>
          </w:tcPr>
          <w:p w14:paraId="3675D195" w14:textId="16D7E1FB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PSY 540</w:t>
            </w:r>
          </w:p>
        </w:tc>
        <w:tc>
          <w:tcPr>
            <w:tcW w:w="6442" w:type="dxa"/>
            <w:vAlign w:val="center"/>
          </w:tcPr>
          <w:p w14:paraId="60F62143" w14:textId="73050BC9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Decision Making: A Perspective from Social Psychology</w:t>
            </w:r>
          </w:p>
        </w:tc>
        <w:tc>
          <w:tcPr>
            <w:tcW w:w="763" w:type="dxa"/>
            <w:vAlign w:val="center"/>
          </w:tcPr>
          <w:p w14:paraId="5D66E2E7" w14:textId="25550C79" w:rsidR="007065E4" w:rsidRPr="00A409FE" w:rsidRDefault="007065E4" w:rsidP="00706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4F1B9068" w14:textId="77777777" w:rsidR="007065E4" w:rsidRPr="00A409FE" w:rsidRDefault="007065E4" w:rsidP="007065E4">
            <w:pPr>
              <w:rPr>
                <w:rFonts w:ascii="Times New Roman" w:hAnsi="Times New Roman" w:cs="Times New Roman"/>
              </w:rPr>
            </w:pPr>
          </w:p>
        </w:tc>
      </w:tr>
      <w:tr w:rsidR="007065E4" w:rsidRPr="00A409FE" w14:paraId="7998715A" w14:textId="77777777" w:rsidTr="00833B6F">
        <w:tc>
          <w:tcPr>
            <w:tcW w:w="1432" w:type="dxa"/>
            <w:vAlign w:val="center"/>
          </w:tcPr>
          <w:p w14:paraId="15E0C62A" w14:textId="23A2014D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PSY 547</w:t>
            </w:r>
          </w:p>
        </w:tc>
        <w:tc>
          <w:tcPr>
            <w:tcW w:w="6442" w:type="dxa"/>
            <w:vAlign w:val="center"/>
          </w:tcPr>
          <w:p w14:paraId="6B1F00D0" w14:textId="1918B460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Social Conflict and Conflict Resolution</w:t>
            </w:r>
          </w:p>
        </w:tc>
        <w:tc>
          <w:tcPr>
            <w:tcW w:w="763" w:type="dxa"/>
            <w:vAlign w:val="center"/>
          </w:tcPr>
          <w:p w14:paraId="1F6F1750" w14:textId="2344E6C0" w:rsidR="007065E4" w:rsidRPr="00A409FE" w:rsidRDefault="007065E4" w:rsidP="00706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03DE1356" w14:textId="77777777" w:rsidR="007065E4" w:rsidRPr="00A409FE" w:rsidRDefault="007065E4" w:rsidP="007065E4">
            <w:pPr>
              <w:rPr>
                <w:rFonts w:ascii="Times New Roman" w:hAnsi="Times New Roman" w:cs="Times New Roman"/>
              </w:rPr>
            </w:pPr>
          </w:p>
        </w:tc>
      </w:tr>
      <w:tr w:rsidR="007065E4" w:rsidRPr="00A409FE" w14:paraId="704EA910" w14:textId="77777777" w:rsidTr="00833B6F">
        <w:tc>
          <w:tcPr>
            <w:tcW w:w="1432" w:type="dxa"/>
            <w:vAlign w:val="center"/>
          </w:tcPr>
          <w:p w14:paraId="684182DA" w14:textId="184E0D3C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PSY 558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065E4">
              <w:rPr>
                <w:rFonts w:ascii="Times New Roman" w:hAnsi="Times New Roman" w:cs="Times New Roman"/>
                <w:bCs/>
              </w:rPr>
              <w:t>/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7065E4">
              <w:rPr>
                <w:rFonts w:ascii="Times New Roman" w:hAnsi="Times New Roman" w:cs="Times New Roman"/>
                <w:bCs/>
              </w:rPr>
              <w:t>PSY 559</w:t>
            </w:r>
          </w:p>
        </w:tc>
        <w:tc>
          <w:tcPr>
            <w:tcW w:w="6442" w:type="dxa"/>
            <w:vAlign w:val="center"/>
          </w:tcPr>
          <w:p w14:paraId="3445DA76" w14:textId="16196353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Field Services Seminar (2)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065E4">
              <w:rPr>
                <w:rFonts w:ascii="Times New Roman" w:hAnsi="Times New Roman" w:cs="Times New Roman"/>
                <w:bCs/>
              </w:rPr>
              <w:t xml:space="preserve">/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7065E4">
              <w:rPr>
                <w:rFonts w:ascii="Times New Roman" w:hAnsi="Times New Roman" w:cs="Times New Roman"/>
                <w:bCs/>
              </w:rPr>
              <w:t>Psychological Field Service (1-3)</w:t>
            </w:r>
          </w:p>
        </w:tc>
        <w:tc>
          <w:tcPr>
            <w:tcW w:w="763" w:type="dxa"/>
            <w:vAlign w:val="center"/>
          </w:tcPr>
          <w:p w14:paraId="76DA9E9B" w14:textId="67041921" w:rsidR="007065E4" w:rsidRPr="00A409FE" w:rsidRDefault="007065E4" w:rsidP="00706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3C0393EC" w14:textId="77777777" w:rsidR="007065E4" w:rsidRPr="00A409FE" w:rsidRDefault="007065E4" w:rsidP="007065E4">
            <w:pPr>
              <w:rPr>
                <w:rFonts w:ascii="Times New Roman" w:hAnsi="Times New Roman" w:cs="Times New Roman"/>
              </w:rPr>
            </w:pPr>
          </w:p>
        </w:tc>
      </w:tr>
      <w:tr w:rsidR="007065E4" w:rsidRPr="00A409FE" w14:paraId="4C07EE67" w14:textId="77777777" w:rsidTr="00285E2E"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14:paraId="14B8ACF9" w14:textId="323F7E01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PSY 645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vAlign w:val="center"/>
          </w:tcPr>
          <w:p w14:paraId="0BD07E23" w14:textId="48D1C142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Group Processes</w:t>
            </w:r>
          </w:p>
        </w:tc>
        <w:tc>
          <w:tcPr>
            <w:tcW w:w="763" w:type="dxa"/>
            <w:vAlign w:val="center"/>
          </w:tcPr>
          <w:p w14:paraId="5883C899" w14:textId="404D198F" w:rsidR="007065E4" w:rsidRPr="00A409FE" w:rsidRDefault="007065E4" w:rsidP="00706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52B38526" w14:textId="77777777" w:rsidR="007065E4" w:rsidRPr="00A409FE" w:rsidRDefault="007065E4" w:rsidP="007065E4">
            <w:pPr>
              <w:rPr>
                <w:rFonts w:ascii="Times New Roman" w:hAnsi="Times New Roman" w:cs="Times New Roman"/>
              </w:rPr>
            </w:pPr>
          </w:p>
        </w:tc>
      </w:tr>
      <w:tr w:rsidR="00910584" w:rsidRPr="00A409FE" w14:paraId="15EF9343" w14:textId="77777777" w:rsidTr="00285E2E">
        <w:trPr>
          <w:trHeight w:val="530"/>
        </w:trPr>
        <w:tc>
          <w:tcPr>
            <w:tcW w:w="7874" w:type="dxa"/>
            <w:gridSpan w:val="2"/>
            <w:tcBorders>
              <w:left w:val="nil"/>
              <w:bottom w:val="nil"/>
            </w:tcBorders>
            <w:vAlign w:val="center"/>
          </w:tcPr>
          <w:p w14:paraId="0939D902" w14:textId="3CCC481F" w:rsidR="00910584" w:rsidRPr="007065E4" w:rsidRDefault="00910584" w:rsidP="0091058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/>
              </w:rPr>
              <w:t>Total Units Completed</w:t>
            </w:r>
            <w:r>
              <w:rPr>
                <w:rFonts w:ascii="Times New Roman" w:hAnsi="Times New Roman" w:cs="Times New Roman"/>
                <w:b/>
              </w:rPr>
              <w:t xml:space="preserve"> from Area 3</w:t>
            </w:r>
            <w:r w:rsidR="00285E2E">
              <w:rPr>
                <w:rFonts w:ascii="Times New Roman" w:hAnsi="Times New Roman" w:cs="Times New Roman"/>
                <w:b/>
              </w:rPr>
              <w:t xml:space="preserve"> (Minimum 6 Units)</w:t>
            </w:r>
            <w:r w:rsidRPr="00A409F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561" w:type="dxa"/>
            <w:gridSpan w:val="2"/>
            <w:vAlign w:val="center"/>
          </w:tcPr>
          <w:p w14:paraId="355195E0" w14:textId="77777777" w:rsidR="00910584" w:rsidRPr="00A409FE" w:rsidRDefault="00910584" w:rsidP="00910584">
            <w:pPr>
              <w:rPr>
                <w:rFonts w:ascii="Times New Roman" w:hAnsi="Times New Roman" w:cs="Times New Roman"/>
              </w:rPr>
            </w:pPr>
          </w:p>
        </w:tc>
      </w:tr>
    </w:tbl>
    <w:p w14:paraId="2F4346B1" w14:textId="636468CB" w:rsidR="00A409FE" w:rsidRDefault="00A409FE"/>
    <w:p w14:paraId="1FC93611" w14:textId="77777777" w:rsidR="00833B6F" w:rsidRDefault="00833B6F"/>
    <w:p w14:paraId="01725099" w14:textId="256EA621" w:rsidR="007065E4" w:rsidRPr="005513B1" w:rsidRDefault="007065E4" w:rsidP="007065E4">
      <w:pPr>
        <w:pStyle w:val="BodyText"/>
        <w:spacing w:before="119"/>
        <w:ind w:right="8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Electives</w:t>
      </w:r>
      <w:r w:rsidRPr="00A409FE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Extracurricular &amp; Current Issues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2"/>
        <w:gridCol w:w="6442"/>
        <w:gridCol w:w="763"/>
        <w:gridCol w:w="1798"/>
      </w:tblGrid>
      <w:tr w:rsidR="007065E4" w:rsidRPr="00A409FE" w14:paraId="0F3CD3DF" w14:textId="77777777" w:rsidTr="00285E2E">
        <w:tc>
          <w:tcPr>
            <w:tcW w:w="1432" w:type="dxa"/>
            <w:vAlign w:val="center"/>
          </w:tcPr>
          <w:p w14:paraId="198AB88E" w14:textId="77777777" w:rsidR="007065E4" w:rsidRPr="00A409FE" w:rsidRDefault="007065E4" w:rsidP="00902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6442" w:type="dxa"/>
            <w:vAlign w:val="center"/>
          </w:tcPr>
          <w:p w14:paraId="79D6D130" w14:textId="77777777" w:rsidR="007065E4" w:rsidRPr="00A409FE" w:rsidRDefault="007065E4" w:rsidP="00902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763" w:type="dxa"/>
            <w:vAlign w:val="center"/>
          </w:tcPr>
          <w:p w14:paraId="41240D38" w14:textId="77777777" w:rsidR="007065E4" w:rsidRPr="00A409FE" w:rsidRDefault="007065E4" w:rsidP="00902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1798" w:type="dxa"/>
            <w:vAlign w:val="center"/>
          </w:tcPr>
          <w:p w14:paraId="1F1BF96F" w14:textId="77777777" w:rsidR="007065E4" w:rsidRPr="00A409FE" w:rsidRDefault="007065E4" w:rsidP="00902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Semester </w:t>
            </w:r>
          </w:p>
        </w:tc>
      </w:tr>
      <w:tr w:rsidR="007065E4" w:rsidRPr="00A409FE" w14:paraId="3A3DE078" w14:textId="77777777" w:rsidTr="00285E2E">
        <w:tc>
          <w:tcPr>
            <w:tcW w:w="1432" w:type="dxa"/>
            <w:vAlign w:val="center"/>
          </w:tcPr>
          <w:p w14:paraId="2B98BC7F" w14:textId="295DA273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PSY 300</w:t>
            </w:r>
          </w:p>
        </w:tc>
        <w:tc>
          <w:tcPr>
            <w:tcW w:w="6442" w:type="dxa"/>
            <w:vAlign w:val="center"/>
          </w:tcPr>
          <w:p w14:paraId="1D842D9B" w14:textId="445361C2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Current Issues in Psychology</w:t>
            </w:r>
          </w:p>
        </w:tc>
        <w:tc>
          <w:tcPr>
            <w:tcW w:w="763" w:type="dxa"/>
            <w:vAlign w:val="center"/>
          </w:tcPr>
          <w:p w14:paraId="72D64223" w14:textId="77777777" w:rsidR="007065E4" w:rsidRPr="00A409FE" w:rsidRDefault="007065E4" w:rsidP="00706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20B426B6" w14:textId="77777777" w:rsidR="007065E4" w:rsidRPr="00A409FE" w:rsidRDefault="007065E4" w:rsidP="007065E4">
            <w:pPr>
              <w:rPr>
                <w:rFonts w:ascii="Times New Roman" w:hAnsi="Times New Roman" w:cs="Times New Roman"/>
              </w:rPr>
            </w:pPr>
          </w:p>
        </w:tc>
      </w:tr>
      <w:tr w:rsidR="007065E4" w:rsidRPr="00A409FE" w14:paraId="3B568B8E" w14:textId="77777777" w:rsidTr="00285E2E">
        <w:tc>
          <w:tcPr>
            <w:tcW w:w="1432" w:type="dxa"/>
            <w:vAlign w:val="center"/>
          </w:tcPr>
          <w:p w14:paraId="72D938F4" w14:textId="4DDA3B26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PSY 320</w:t>
            </w:r>
          </w:p>
        </w:tc>
        <w:tc>
          <w:tcPr>
            <w:tcW w:w="6442" w:type="dxa"/>
            <w:vAlign w:val="center"/>
          </w:tcPr>
          <w:p w14:paraId="126ACEEC" w14:textId="481BFB51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Sex and Relationships</w:t>
            </w:r>
          </w:p>
        </w:tc>
        <w:tc>
          <w:tcPr>
            <w:tcW w:w="763" w:type="dxa"/>
            <w:vAlign w:val="center"/>
          </w:tcPr>
          <w:p w14:paraId="2690E4F7" w14:textId="77777777" w:rsidR="007065E4" w:rsidRPr="00A409FE" w:rsidRDefault="007065E4" w:rsidP="00706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1FAC982C" w14:textId="77777777" w:rsidR="007065E4" w:rsidRPr="00A409FE" w:rsidRDefault="007065E4" w:rsidP="007065E4">
            <w:pPr>
              <w:rPr>
                <w:rFonts w:ascii="Times New Roman" w:hAnsi="Times New Roman" w:cs="Times New Roman"/>
              </w:rPr>
            </w:pPr>
          </w:p>
        </w:tc>
      </w:tr>
      <w:tr w:rsidR="007065E4" w:rsidRPr="00A409FE" w14:paraId="33C90371" w14:textId="77777777" w:rsidTr="00285E2E">
        <w:tc>
          <w:tcPr>
            <w:tcW w:w="1432" w:type="dxa"/>
            <w:vAlign w:val="center"/>
          </w:tcPr>
          <w:p w14:paraId="02348993" w14:textId="74853C72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PSY 450</w:t>
            </w:r>
          </w:p>
        </w:tc>
        <w:tc>
          <w:tcPr>
            <w:tcW w:w="6442" w:type="dxa"/>
            <w:vAlign w:val="center"/>
          </w:tcPr>
          <w:p w14:paraId="348E8EB7" w14:textId="366CE271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Variations in Human Sexuality</w:t>
            </w:r>
          </w:p>
        </w:tc>
        <w:tc>
          <w:tcPr>
            <w:tcW w:w="763" w:type="dxa"/>
            <w:vAlign w:val="center"/>
          </w:tcPr>
          <w:p w14:paraId="5C05D2CE" w14:textId="77777777" w:rsidR="007065E4" w:rsidRPr="00A409FE" w:rsidRDefault="007065E4" w:rsidP="00706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66750EE3" w14:textId="77777777" w:rsidR="007065E4" w:rsidRPr="00A409FE" w:rsidRDefault="007065E4" w:rsidP="007065E4">
            <w:pPr>
              <w:rPr>
                <w:rFonts w:ascii="Times New Roman" w:hAnsi="Times New Roman" w:cs="Times New Roman"/>
              </w:rPr>
            </w:pPr>
          </w:p>
        </w:tc>
      </w:tr>
      <w:tr w:rsidR="007065E4" w:rsidRPr="00A409FE" w14:paraId="5D843464" w14:textId="77777777" w:rsidTr="00285E2E">
        <w:tc>
          <w:tcPr>
            <w:tcW w:w="1432" w:type="dxa"/>
            <w:vAlign w:val="center"/>
          </w:tcPr>
          <w:p w14:paraId="4195CBE2" w14:textId="0A37DACD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PSY 443</w:t>
            </w:r>
          </w:p>
        </w:tc>
        <w:tc>
          <w:tcPr>
            <w:tcW w:w="6442" w:type="dxa"/>
            <w:vAlign w:val="center"/>
          </w:tcPr>
          <w:p w14:paraId="2ABB8208" w14:textId="1BD1A478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The Science of Happiness</w:t>
            </w:r>
          </w:p>
        </w:tc>
        <w:tc>
          <w:tcPr>
            <w:tcW w:w="763" w:type="dxa"/>
            <w:vAlign w:val="center"/>
          </w:tcPr>
          <w:p w14:paraId="76783A14" w14:textId="77777777" w:rsidR="007065E4" w:rsidRPr="00A409FE" w:rsidRDefault="007065E4" w:rsidP="00706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7D5914E9" w14:textId="77777777" w:rsidR="007065E4" w:rsidRPr="00A409FE" w:rsidRDefault="007065E4" w:rsidP="007065E4">
            <w:pPr>
              <w:rPr>
                <w:rFonts w:ascii="Times New Roman" w:hAnsi="Times New Roman" w:cs="Times New Roman"/>
              </w:rPr>
            </w:pPr>
          </w:p>
        </w:tc>
      </w:tr>
      <w:tr w:rsidR="007065E4" w:rsidRPr="00A409FE" w14:paraId="67D0DE58" w14:textId="77777777" w:rsidTr="00285E2E">
        <w:tc>
          <w:tcPr>
            <w:tcW w:w="1432" w:type="dxa"/>
            <w:vAlign w:val="center"/>
          </w:tcPr>
          <w:p w14:paraId="33DAC302" w14:textId="549F59B2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PSY 571</w:t>
            </w:r>
          </w:p>
        </w:tc>
        <w:tc>
          <w:tcPr>
            <w:tcW w:w="6442" w:type="dxa"/>
            <w:vAlign w:val="center"/>
          </w:tcPr>
          <w:p w14:paraId="6A780608" w14:textId="0040F429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Intermediate Statistics</w:t>
            </w:r>
          </w:p>
        </w:tc>
        <w:tc>
          <w:tcPr>
            <w:tcW w:w="763" w:type="dxa"/>
            <w:vAlign w:val="center"/>
          </w:tcPr>
          <w:p w14:paraId="198C46BD" w14:textId="77777777" w:rsidR="007065E4" w:rsidRPr="00A409FE" w:rsidRDefault="007065E4" w:rsidP="00706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35826E5E" w14:textId="77777777" w:rsidR="007065E4" w:rsidRPr="00A409FE" w:rsidRDefault="007065E4" w:rsidP="007065E4">
            <w:pPr>
              <w:rPr>
                <w:rFonts w:ascii="Times New Roman" w:hAnsi="Times New Roman" w:cs="Times New Roman"/>
              </w:rPr>
            </w:pPr>
          </w:p>
        </w:tc>
      </w:tr>
      <w:tr w:rsidR="007065E4" w:rsidRPr="00A409FE" w14:paraId="18DE03C6" w14:textId="77777777" w:rsidTr="00285E2E">
        <w:tc>
          <w:tcPr>
            <w:tcW w:w="1432" w:type="dxa"/>
            <w:vAlign w:val="center"/>
          </w:tcPr>
          <w:p w14:paraId="52EEB9C6" w14:textId="56E36AFC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PSY 601</w:t>
            </w:r>
          </w:p>
        </w:tc>
        <w:tc>
          <w:tcPr>
            <w:tcW w:w="6442" w:type="dxa"/>
            <w:vAlign w:val="center"/>
          </w:tcPr>
          <w:p w14:paraId="2B59B8AC" w14:textId="6D8C3830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Theoretical Backgrounds in Psychology</w:t>
            </w:r>
          </w:p>
        </w:tc>
        <w:tc>
          <w:tcPr>
            <w:tcW w:w="763" w:type="dxa"/>
            <w:vAlign w:val="center"/>
          </w:tcPr>
          <w:p w14:paraId="2C0E6CDC" w14:textId="77777777" w:rsidR="007065E4" w:rsidRPr="00A409FE" w:rsidRDefault="007065E4" w:rsidP="00706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40730D9D" w14:textId="77777777" w:rsidR="007065E4" w:rsidRPr="00A409FE" w:rsidRDefault="007065E4" w:rsidP="007065E4">
            <w:pPr>
              <w:rPr>
                <w:rFonts w:ascii="Times New Roman" w:hAnsi="Times New Roman" w:cs="Times New Roman"/>
              </w:rPr>
            </w:pPr>
          </w:p>
        </w:tc>
      </w:tr>
      <w:tr w:rsidR="007065E4" w:rsidRPr="00A409FE" w14:paraId="06662FDB" w14:textId="77777777" w:rsidTr="00285E2E">
        <w:tc>
          <w:tcPr>
            <w:tcW w:w="1432" w:type="dxa"/>
            <w:vAlign w:val="center"/>
          </w:tcPr>
          <w:p w14:paraId="18437E33" w14:textId="37546E38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PSY 668</w:t>
            </w:r>
          </w:p>
        </w:tc>
        <w:tc>
          <w:tcPr>
            <w:tcW w:w="6442" w:type="dxa"/>
            <w:vAlign w:val="center"/>
          </w:tcPr>
          <w:p w14:paraId="704D3800" w14:textId="3D1519A9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The Psychology of Leadership</w:t>
            </w:r>
          </w:p>
        </w:tc>
        <w:tc>
          <w:tcPr>
            <w:tcW w:w="763" w:type="dxa"/>
            <w:vAlign w:val="center"/>
          </w:tcPr>
          <w:p w14:paraId="5D6A5128" w14:textId="77777777" w:rsidR="007065E4" w:rsidRPr="00A409FE" w:rsidRDefault="007065E4" w:rsidP="00706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52B860CB" w14:textId="77777777" w:rsidR="007065E4" w:rsidRPr="00A409FE" w:rsidRDefault="007065E4" w:rsidP="007065E4">
            <w:pPr>
              <w:rPr>
                <w:rFonts w:ascii="Times New Roman" w:hAnsi="Times New Roman" w:cs="Times New Roman"/>
              </w:rPr>
            </w:pPr>
          </w:p>
        </w:tc>
      </w:tr>
      <w:tr w:rsidR="007065E4" w:rsidRPr="00A409FE" w14:paraId="2E34B70E" w14:textId="77777777" w:rsidTr="00285E2E">
        <w:tc>
          <w:tcPr>
            <w:tcW w:w="1432" w:type="dxa"/>
            <w:vAlign w:val="center"/>
          </w:tcPr>
          <w:p w14:paraId="19468B73" w14:textId="6D862E86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PSY 680</w:t>
            </w:r>
          </w:p>
        </w:tc>
        <w:tc>
          <w:tcPr>
            <w:tcW w:w="6442" w:type="dxa"/>
            <w:vAlign w:val="center"/>
          </w:tcPr>
          <w:p w14:paraId="426078AB" w14:textId="4FB3CB7B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Peer Advising in Psychology</w:t>
            </w:r>
          </w:p>
        </w:tc>
        <w:tc>
          <w:tcPr>
            <w:tcW w:w="763" w:type="dxa"/>
            <w:vAlign w:val="center"/>
          </w:tcPr>
          <w:p w14:paraId="0A021350" w14:textId="77777777" w:rsidR="007065E4" w:rsidRPr="00A409FE" w:rsidRDefault="007065E4" w:rsidP="00706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0CAB99B7" w14:textId="77777777" w:rsidR="007065E4" w:rsidRPr="00A409FE" w:rsidRDefault="007065E4" w:rsidP="007065E4">
            <w:pPr>
              <w:rPr>
                <w:rFonts w:ascii="Times New Roman" w:hAnsi="Times New Roman" w:cs="Times New Roman"/>
              </w:rPr>
            </w:pPr>
          </w:p>
        </w:tc>
      </w:tr>
      <w:tr w:rsidR="007065E4" w:rsidRPr="00A409FE" w14:paraId="77C0B933" w14:textId="77777777" w:rsidTr="00285E2E">
        <w:tc>
          <w:tcPr>
            <w:tcW w:w="1432" w:type="dxa"/>
            <w:vAlign w:val="center"/>
          </w:tcPr>
          <w:p w14:paraId="375F690E" w14:textId="3F9210D0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PSY 685</w:t>
            </w:r>
          </w:p>
        </w:tc>
        <w:tc>
          <w:tcPr>
            <w:tcW w:w="6442" w:type="dxa"/>
            <w:vAlign w:val="center"/>
          </w:tcPr>
          <w:p w14:paraId="624E172D" w14:textId="619BE150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Projects in the Teaching of Psychology</w:t>
            </w:r>
          </w:p>
        </w:tc>
        <w:tc>
          <w:tcPr>
            <w:tcW w:w="763" w:type="dxa"/>
            <w:vAlign w:val="center"/>
          </w:tcPr>
          <w:p w14:paraId="68DBF210" w14:textId="77777777" w:rsidR="007065E4" w:rsidRPr="00A409FE" w:rsidRDefault="007065E4" w:rsidP="00706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58E22C0C" w14:textId="77777777" w:rsidR="007065E4" w:rsidRPr="00A409FE" w:rsidRDefault="007065E4" w:rsidP="007065E4">
            <w:pPr>
              <w:rPr>
                <w:rFonts w:ascii="Times New Roman" w:hAnsi="Times New Roman" w:cs="Times New Roman"/>
              </w:rPr>
            </w:pPr>
          </w:p>
        </w:tc>
      </w:tr>
      <w:tr w:rsidR="007065E4" w:rsidRPr="00A409FE" w14:paraId="39681EB3" w14:textId="77777777" w:rsidTr="00285E2E">
        <w:tc>
          <w:tcPr>
            <w:tcW w:w="1432" w:type="dxa"/>
            <w:vAlign w:val="center"/>
          </w:tcPr>
          <w:p w14:paraId="378DC87F" w14:textId="341FAD87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PSY 693</w:t>
            </w:r>
          </w:p>
        </w:tc>
        <w:tc>
          <w:tcPr>
            <w:tcW w:w="6442" w:type="dxa"/>
            <w:vAlign w:val="center"/>
          </w:tcPr>
          <w:p w14:paraId="55518A6D" w14:textId="3E50EA5C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Proseminar I</w:t>
            </w:r>
          </w:p>
        </w:tc>
        <w:tc>
          <w:tcPr>
            <w:tcW w:w="763" w:type="dxa"/>
            <w:vAlign w:val="center"/>
          </w:tcPr>
          <w:p w14:paraId="34384CB8" w14:textId="77777777" w:rsidR="007065E4" w:rsidRPr="00A409FE" w:rsidRDefault="007065E4" w:rsidP="00706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6EE3EF81" w14:textId="77777777" w:rsidR="007065E4" w:rsidRPr="00A409FE" w:rsidRDefault="007065E4" w:rsidP="007065E4">
            <w:pPr>
              <w:rPr>
                <w:rFonts w:ascii="Times New Roman" w:hAnsi="Times New Roman" w:cs="Times New Roman"/>
              </w:rPr>
            </w:pPr>
          </w:p>
        </w:tc>
      </w:tr>
      <w:tr w:rsidR="007065E4" w:rsidRPr="00A409FE" w14:paraId="40168C2D" w14:textId="77777777" w:rsidTr="00285E2E">
        <w:tc>
          <w:tcPr>
            <w:tcW w:w="1432" w:type="dxa"/>
            <w:vAlign w:val="center"/>
          </w:tcPr>
          <w:p w14:paraId="6A6E9629" w14:textId="413BAEDA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PSY 694</w:t>
            </w:r>
          </w:p>
        </w:tc>
        <w:tc>
          <w:tcPr>
            <w:tcW w:w="6442" w:type="dxa"/>
            <w:vAlign w:val="center"/>
          </w:tcPr>
          <w:p w14:paraId="2F839AA2" w14:textId="29AFBC76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Proseminar II</w:t>
            </w:r>
          </w:p>
        </w:tc>
        <w:tc>
          <w:tcPr>
            <w:tcW w:w="763" w:type="dxa"/>
            <w:vAlign w:val="center"/>
          </w:tcPr>
          <w:p w14:paraId="66CFF65E" w14:textId="77777777" w:rsidR="007065E4" w:rsidRPr="00A409FE" w:rsidRDefault="007065E4" w:rsidP="00706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532B52DB" w14:textId="77777777" w:rsidR="007065E4" w:rsidRPr="00A409FE" w:rsidRDefault="007065E4" w:rsidP="007065E4">
            <w:pPr>
              <w:rPr>
                <w:rFonts w:ascii="Times New Roman" w:hAnsi="Times New Roman" w:cs="Times New Roman"/>
              </w:rPr>
            </w:pPr>
          </w:p>
        </w:tc>
      </w:tr>
      <w:tr w:rsidR="007065E4" w:rsidRPr="00A409FE" w14:paraId="5B20FFFE" w14:textId="77777777" w:rsidTr="00285E2E">
        <w:tc>
          <w:tcPr>
            <w:tcW w:w="1432" w:type="dxa"/>
            <w:vAlign w:val="center"/>
          </w:tcPr>
          <w:p w14:paraId="3C0C7469" w14:textId="55DDB77C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PSY 697</w:t>
            </w:r>
          </w:p>
        </w:tc>
        <w:tc>
          <w:tcPr>
            <w:tcW w:w="6442" w:type="dxa"/>
            <w:vAlign w:val="center"/>
          </w:tcPr>
          <w:p w14:paraId="44DAC6B9" w14:textId="35D4E7DD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Senior Project Preparation</w:t>
            </w:r>
          </w:p>
        </w:tc>
        <w:tc>
          <w:tcPr>
            <w:tcW w:w="763" w:type="dxa"/>
            <w:vAlign w:val="center"/>
          </w:tcPr>
          <w:p w14:paraId="1806743C" w14:textId="77777777" w:rsidR="007065E4" w:rsidRPr="00A409FE" w:rsidRDefault="007065E4" w:rsidP="00706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4AA5F125" w14:textId="77777777" w:rsidR="007065E4" w:rsidRPr="00A409FE" w:rsidRDefault="007065E4" w:rsidP="007065E4">
            <w:pPr>
              <w:rPr>
                <w:rFonts w:ascii="Times New Roman" w:hAnsi="Times New Roman" w:cs="Times New Roman"/>
              </w:rPr>
            </w:pPr>
          </w:p>
        </w:tc>
      </w:tr>
      <w:tr w:rsidR="007065E4" w:rsidRPr="00A409FE" w14:paraId="22D2F58B" w14:textId="77777777" w:rsidTr="00285E2E">
        <w:tc>
          <w:tcPr>
            <w:tcW w:w="1432" w:type="dxa"/>
            <w:vAlign w:val="center"/>
          </w:tcPr>
          <w:p w14:paraId="1C098E2A" w14:textId="43CFDEA1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PSY 698</w:t>
            </w:r>
          </w:p>
        </w:tc>
        <w:tc>
          <w:tcPr>
            <w:tcW w:w="6442" w:type="dxa"/>
            <w:vAlign w:val="center"/>
          </w:tcPr>
          <w:p w14:paraId="359FA166" w14:textId="189C9C0F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Senior Project in Psychology</w:t>
            </w:r>
          </w:p>
        </w:tc>
        <w:tc>
          <w:tcPr>
            <w:tcW w:w="763" w:type="dxa"/>
            <w:vAlign w:val="center"/>
          </w:tcPr>
          <w:p w14:paraId="47FF8C1D" w14:textId="77777777" w:rsidR="007065E4" w:rsidRPr="00A409FE" w:rsidRDefault="007065E4" w:rsidP="00706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31AF0802" w14:textId="77777777" w:rsidR="007065E4" w:rsidRPr="00A409FE" w:rsidRDefault="007065E4" w:rsidP="007065E4">
            <w:pPr>
              <w:rPr>
                <w:rFonts w:ascii="Times New Roman" w:hAnsi="Times New Roman" w:cs="Times New Roman"/>
              </w:rPr>
            </w:pPr>
          </w:p>
        </w:tc>
      </w:tr>
      <w:tr w:rsidR="007065E4" w:rsidRPr="00A409FE" w14:paraId="5B95A27E" w14:textId="77777777" w:rsidTr="00285E2E"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14:paraId="12228D8C" w14:textId="4B1BAF8F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PSY 699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vAlign w:val="center"/>
          </w:tcPr>
          <w:p w14:paraId="529CE23D" w14:textId="0681073F" w:rsidR="007065E4" w:rsidRPr="007065E4" w:rsidRDefault="007065E4" w:rsidP="007065E4">
            <w:pPr>
              <w:pStyle w:val="TableParagraph"/>
              <w:spacing w:before="52"/>
              <w:ind w:right="-56"/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Independent Study in Psychology</w:t>
            </w:r>
          </w:p>
        </w:tc>
        <w:tc>
          <w:tcPr>
            <w:tcW w:w="763" w:type="dxa"/>
            <w:vAlign w:val="center"/>
          </w:tcPr>
          <w:p w14:paraId="67A028B5" w14:textId="2E18CCF4" w:rsidR="007065E4" w:rsidRPr="00A409FE" w:rsidRDefault="007065E4" w:rsidP="00706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to 4</w:t>
            </w:r>
          </w:p>
        </w:tc>
        <w:tc>
          <w:tcPr>
            <w:tcW w:w="1798" w:type="dxa"/>
            <w:vAlign w:val="center"/>
          </w:tcPr>
          <w:p w14:paraId="06468CD6" w14:textId="77777777" w:rsidR="007065E4" w:rsidRPr="00A409FE" w:rsidRDefault="007065E4" w:rsidP="007065E4">
            <w:pPr>
              <w:rPr>
                <w:rFonts w:ascii="Times New Roman" w:hAnsi="Times New Roman" w:cs="Times New Roman"/>
              </w:rPr>
            </w:pPr>
          </w:p>
        </w:tc>
      </w:tr>
      <w:tr w:rsidR="00910584" w:rsidRPr="00A409FE" w14:paraId="1FD28D3C" w14:textId="77777777" w:rsidTr="00285E2E">
        <w:trPr>
          <w:trHeight w:val="494"/>
        </w:trPr>
        <w:tc>
          <w:tcPr>
            <w:tcW w:w="7874" w:type="dxa"/>
            <w:gridSpan w:val="2"/>
            <w:tcBorders>
              <w:left w:val="nil"/>
              <w:bottom w:val="nil"/>
            </w:tcBorders>
            <w:vAlign w:val="center"/>
          </w:tcPr>
          <w:p w14:paraId="6B019D7A" w14:textId="7048F8C9" w:rsidR="00910584" w:rsidRPr="007065E4" w:rsidRDefault="00910584" w:rsidP="00910584">
            <w:pPr>
              <w:pStyle w:val="TableParagraph"/>
              <w:spacing w:before="52"/>
              <w:ind w:right="-56"/>
              <w:jc w:val="right"/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/>
              </w:rPr>
              <w:t>Total Units Completed</w:t>
            </w:r>
            <w:r>
              <w:rPr>
                <w:rFonts w:ascii="Times New Roman" w:hAnsi="Times New Roman" w:cs="Times New Roman"/>
                <w:b/>
              </w:rPr>
              <w:t xml:space="preserve"> from Electives</w:t>
            </w:r>
            <w:r w:rsidRPr="00A409F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561" w:type="dxa"/>
            <w:gridSpan w:val="2"/>
            <w:vAlign w:val="center"/>
          </w:tcPr>
          <w:p w14:paraId="6D2E2F1E" w14:textId="77777777" w:rsidR="00910584" w:rsidRPr="00A409FE" w:rsidRDefault="00910584" w:rsidP="00910584">
            <w:pPr>
              <w:rPr>
                <w:rFonts w:ascii="Times New Roman" w:hAnsi="Times New Roman" w:cs="Times New Roman"/>
              </w:rPr>
            </w:pPr>
          </w:p>
        </w:tc>
      </w:tr>
    </w:tbl>
    <w:p w14:paraId="41C61A9B" w14:textId="77777777" w:rsidR="00624D4B" w:rsidRDefault="00624D4B">
      <w:pPr>
        <w:rPr>
          <w:rFonts w:ascii="Times New Roman" w:hAnsi="Times New Roman" w:cs="Times New Roman"/>
          <w:b/>
          <w:bCs/>
        </w:rPr>
      </w:pPr>
    </w:p>
    <w:p w14:paraId="1CEDDC79" w14:textId="77777777" w:rsidR="00624D4B" w:rsidRDefault="00624D4B">
      <w:pPr>
        <w:rPr>
          <w:rFonts w:ascii="Times New Roman" w:hAnsi="Times New Roman" w:cs="Times New Roman"/>
          <w:b/>
          <w:bCs/>
        </w:rPr>
      </w:pPr>
    </w:p>
    <w:p w14:paraId="7A4FBE4B" w14:textId="3D3F6CAB" w:rsidR="00624D4B" w:rsidRDefault="00624D4B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2610"/>
      </w:tblGrid>
      <w:tr w:rsidR="00624D4B" w14:paraId="12A9258E" w14:textId="77777777" w:rsidTr="00285E2E">
        <w:trPr>
          <w:trHeight w:val="557"/>
        </w:trPr>
        <w:tc>
          <w:tcPr>
            <w:tcW w:w="7825" w:type="dxa"/>
            <w:vAlign w:val="center"/>
          </w:tcPr>
          <w:p w14:paraId="6DBF7C4A" w14:textId="254C2E9E" w:rsidR="00624D4B" w:rsidRDefault="00624D4B" w:rsidP="0091058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Total Units Completed from </w:t>
            </w:r>
            <w:r w:rsidR="00910584">
              <w:rPr>
                <w:rFonts w:ascii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hAnsi="Times New Roman" w:cs="Times New Roman"/>
                <w:b/>
                <w:bCs/>
              </w:rPr>
              <w:t>ntire list (</w:t>
            </w:r>
            <w:r w:rsidR="00285E2E">
              <w:rPr>
                <w:rFonts w:ascii="Times New Roman" w:hAnsi="Times New Roman" w:cs="Times New Roman"/>
                <w:b/>
                <w:bCs/>
              </w:rPr>
              <w:t>Minimum of 41</w:t>
            </w:r>
            <w:r>
              <w:rPr>
                <w:rFonts w:ascii="Times New Roman" w:hAnsi="Times New Roman" w:cs="Times New Roman"/>
                <w:b/>
                <w:bCs/>
              </w:rPr>
              <w:t>):</w:t>
            </w:r>
          </w:p>
        </w:tc>
        <w:tc>
          <w:tcPr>
            <w:tcW w:w="2610" w:type="dxa"/>
          </w:tcPr>
          <w:p w14:paraId="66101958" w14:textId="77777777" w:rsidR="00624D4B" w:rsidRDefault="00624D4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0454F9B" w14:textId="77777777" w:rsidR="00624D4B" w:rsidRPr="00833B6F" w:rsidRDefault="00624D4B">
      <w:pPr>
        <w:rPr>
          <w:rFonts w:ascii="Times New Roman" w:hAnsi="Times New Roman" w:cs="Times New Roman"/>
          <w:b/>
          <w:bCs/>
        </w:rPr>
      </w:pPr>
    </w:p>
    <w:sectPr w:rsidR="00624D4B" w:rsidRPr="00833B6F" w:rsidSect="00833B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FE"/>
    <w:rsid w:val="000D2842"/>
    <w:rsid w:val="00285E2E"/>
    <w:rsid w:val="004607A0"/>
    <w:rsid w:val="005513B1"/>
    <w:rsid w:val="00595E0D"/>
    <w:rsid w:val="00624D4B"/>
    <w:rsid w:val="007065E4"/>
    <w:rsid w:val="00833B6F"/>
    <w:rsid w:val="008D690F"/>
    <w:rsid w:val="008F6EF3"/>
    <w:rsid w:val="00910584"/>
    <w:rsid w:val="00A4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D03A9"/>
  <w15:chartTrackingRefBased/>
  <w15:docId w15:val="{FE413802-30B5-E340-B08B-3CE011A5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9F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409FE"/>
    <w:rPr>
      <w:rFonts w:ascii="Arial-BoldItalicMT" w:eastAsia="Arial-BoldItalicMT" w:hAnsi="Arial-BoldItalicMT" w:cs="Arial-BoldItalicMT"/>
      <w:b/>
      <w:bCs/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A409FE"/>
    <w:rPr>
      <w:rFonts w:ascii="Arial-BoldItalicMT" w:eastAsia="Arial-BoldItalicMT" w:hAnsi="Arial-BoldItalicMT" w:cs="Arial-BoldItalicMT"/>
      <w:b/>
      <w:bCs/>
      <w:i/>
      <w:sz w:val="22"/>
      <w:szCs w:val="22"/>
    </w:rPr>
  </w:style>
  <w:style w:type="table" w:styleId="TableGrid">
    <w:name w:val="Table Grid"/>
    <w:basedOn w:val="TableNormal"/>
    <w:uiPriority w:val="39"/>
    <w:rsid w:val="00A40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40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Eschleman</dc:creator>
  <cp:keywords/>
  <dc:description/>
  <cp:lastModifiedBy>Microsoft Office User</cp:lastModifiedBy>
  <cp:revision>3</cp:revision>
  <dcterms:created xsi:type="dcterms:W3CDTF">2022-09-13T05:03:00Z</dcterms:created>
  <dcterms:modified xsi:type="dcterms:W3CDTF">2022-10-04T18:37:00Z</dcterms:modified>
</cp:coreProperties>
</file>